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5DAF2" w14:textId="479794D1" w:rsidR="009861A6" w:rsidRPr="00BE2F0E" w:rsidRDefault="009861A6" w:rsidP="00BE2F0E">
      <w:pPr>
        <w:rPr>
          <w:rFonts w:ascii="Century Gothic" w:hAnsi="Century Gothic" w:cs="Arial"/>
          <w:color w:val="323E4F" w:themeColor="text2" w:themeShade="BF"/>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BE2F0E" w:rsidRPr="00BE2F0E" w14:paraId="42FDA71F" w14:textId="77777777" w:rsidTr="00BE2F0E">
        <w:tc>
          <w:tcPr>
            <w:tcW w:w="9350" w:type="dxa"/>
            <w:shd w:val="clear" w:color="auto" w:fill="F2F2F2" w:themeFill="background1" w:themeFillShade="F2"/>
          </w:tcPr>
          <w:p w14:paraId="22BFC4D0" w14:textId="45E226CB" w:rsidR="00D008E4" w:rsidRPr="00BE2F0E" w:rsidRDefault="00BE2F0E" w:rsidP="00BE2F0E">
            <w:pPr>
              <w:rPr>
                <w:rFonts w:ascii="Century Gothic" w:hAnsi="Century Gothic" w:cs="Arial"/>
                <w:b/>
                <w:color w:val="323E4F" w:themeColor="text2" w:themeShade="BF"/>
                <w:sz w:val="18"/>
              </w:rPr>
            </w:pPr>
            <w:r>
              <w:rPr>
                <w:rFonts w:ascii="Century Gothic" w:hAnsi="Century Gothic" w:cs="Arial"/>
                <w:b/>
                <w:color w:val="323E4F" w:themeColor="text2" w:themeShade="BF"/>
                <w:sz w:val="18"/>
              </w:rPr>
              <w:br/>
            </w:r>
            <w:r w:rsidR="00D008E4" w:rsidRPr="00BE2F0E">
              <w:rPr>
                <w:rFonts w:ascii="Century Gothic" w:hAnsi="Century Gothic" w:cs="Arial"/>
                <w:b/>
                <w:color w:val="323E4F" w:themeColor="text2" w:themeShade="BF"/>
                <w:sz w:val="18"/>
              </w:rPr>
              <w:t xml:space="preserve">WARNING! YOUR ATTENTION IS HEREBY EXPRESSLY DRAWN TO THIS DOCUMENT WHICH IS A WAIVER, ASSUMPTION OF RISK AND INDEMNITY OF </w:t>
            </w:r>
            <w:r w:rsidR="004B261D" w:rsidRPr="00BE2F0E">
              <w:rPr>
                <w:rFonts w:ascii="Century Gothic" w:hAnsi="Century Gothic" w:cs="Arial"/>
                <w:b/>
                <w:color w:val="323E4F" w:themeColor="text2" w:themeShade="BF"/>
                <w:sz w:val="18"/>
              </w:rPr>
              <w:t>PHUTI GAME RESERVE</w:t>
            </w:r>
            <w:r w:rsidR="00CE6EC3" w:rsidRPr="00BE2F0E">
              <w:rPr>
                <w:rFonts w:ascii="Century Gothic" w:hAnsi="Century Gothic" w:cs="Arial"/>
                <w:b/>
                <w:color w:val="323E4F" w:themeColor="text2" w:themeShade="BF"/>
                <w:sz w:val="18"/>
              </w:rPr>
              <w:t xml:space="preserve"> (PTY) LTD</w:t>
            </w:r>
            <w:r w:rsidR="004B261D" w:rsidRPr="00BE2F0E">
              <w:rPr>
                <w:rFonts w:ascii="Century Gothic" w:hAnsi="Century Gothic" w:cs="Arial"/>
                <w:b/>
                <w:color w:val="323E4F" w:themeColor="text2" w:themeShade="BF"/>
                <w:sz w:val="18"/>
              </w:rPr>
              <w:t xml:space="preserve"> AND </w:t>
            </w:r>
            <w:r w:rsidR="00D008E4" w:rsidRPr="00BE2F0E">
              <w:rPr>
                <w:rFonts w:ascii="Century Gothic" w:hAnsi="Century Gothic" w:cs="Arial"/>
                <w:b/>
                <w:color w:val="323E4F" w:themeColor="text2" w:themeShade="BF"/>
                <w:sz w:val="18"/>
              </w:rPr>
              <w:t xml:space="preserve">LAMAI </w:t>
            </w:r>
            <w:r w:rsidR="00BA6A0C" w:rsidRPr="00BE2F0E">
              <w:rPr>
                <w:rFonts w:ascii="Century Gothic" w:hAnsi="Century Gothic" w:cs="Arial"/>
                <w:b/>
                <w:color w:val="323E4F" w:themeColor="text2" w:themeShade="BF"/>
                <w:sz w:val="18"/>
              </w:rPr>
              <w:t xml:space="preserve">SAFARI </w:t>
            </w:r>
            <w:r w:rsidR="00DA0273" w:rsidRPr="00BE2F0E">
              <w:rPr>
                <w:rFonts w:ascii="Century Gothic" w:hAnsi="Century Gothic" w:cs="Arial"/>
                <w:b/>
                <w:color w:val="323E4F" w:themeColor="text2" w:themeShade="BF"/>
                <w:sz w:val="18"/>
              </w:rPr>
              <w:t>SOUTH AFRICA</w:t>
            </w:r>
            <w:r w:rsidR="00CE6EC3" w:rsidRPr="00BE2F0E">
              <w:rPr>
                <w:rFonts w:ascii="Century Gothic" w:hAnsi="Century Gothic" w:cs="Arial"/>
                <w:b/>
                <w:color w:val="323E4F" w:themeColor="text2" w:themeShade="BF"/>
                <w:sz w:val="18"/>
              </w:rPr>
              <w:t xml:space="preserve"> (PTY) LTD</w:t>
            </w:r>
            <w:r w:rsidR="00D008E4" w:rsidRPr="00BE2F0E">
              <w:rPr>
                <w:rFonts w:ascii="Century Gothic" w:hAnsi="Century Gothic" w:cs="Arial"/>
                <w:b/>
                <w:color w:val="323E4F" w:themeColor="text2" w:themeShade="BF"/>
                <w:sz w:val="18"/>
              </w:rPr>
              <w:t xml:space="preserve">. </w:t>
            </w:r>
          </w:p>
          <w:p w14:paraId="52FB9FF0" w14:textId="77777777" w:rsidR="0065350C" w:rsidRPr="00BE2F0E" w:rsidRDefault="0065350C" w:rsidP="00BE2F0E">
            <w:pPr>
              <w:rPr>
                <w:rFonts w:ascii="Century Gothic" w:hAnsi="Century Gothic" w:cs="Arial"/>
                <w:b/>
                <w:color w:val="323E4F" w:themeColor="text2" w:themeShade="BF"/>
                <w:sz w:val="18"/>
              </w:rPr>
            </w:pPr>
          </w:p>
          <w:p w14:paraId="176580E6" w14:textId="3A0D52CB" w:rsidR="00D008E4" w:rsidRPr="00BE2F0E" w:rsidRDefault="00D008E4" w:rsidP="00BE2F0E">
            <w:pPr>
              <w:rPr>
                <w:rFonts w:ascii="Century Gothic" w:hAnsi="Century Gothic" w:cs="Arial"/>
                <w:b/>
                <w:color w:val="323E4F" w:themeColor="text2" w:themeShade="BF"/>
                <w:sz w:val="18"/>
              </w:rPr>
            </w:pPr>
            <w:r w:rsidRPr="00BE2F0E">
              <w:rPr>
                <w:rFonts w:ascii="Century Gothic" w:hAnsi="Century Gothic" w:cs="Arial"/>
                <w:b/>
                <w:color w:val="323E4F" w:themeColor="text2" w:themeShade="BF"/>
                <w:sz w:val="18"/>
              </w:rPr>
              <w:t>IT IS HEREBY BROUGHT TO YOUR ATTENTION THAT BY SIGNING THIS AGREEMENT YOU:</w:t>
            </w:r>
          </w:p>
          <w:p w14:paraId="2C2E059F" w14:textId="77777777" w:rsidR="00D805BA" w:rsidRPr="00BE2F0E" w:rsidRDefault="00D805BA" w:rsidP="00BE2F0E">
            <w:pPr>
              <w:rPr>
                <w:rFonts w:ascii="Century Gothic" w:hAnsi="Century Gothic" w:cs="Arial"/>
                <w:b/>
                <w:color w:val="323E4F" w:themeColor="text2" w:themeShade="BF"/>
                <w:sz w:val="18"/>
              </w:rPr>
            </w:pPr>
          </w:p>
          <w:p w14:paraId="4CE61F7F" w14:textId="7D6CA85A" w:rsidR="00BA6A0C" w:rsidRPr="00BE2F0E" w:rsidRDefault="00D008E4" w:rsidP="00BE2F0E">
            <w:pPr>
              <w:pStyle w:val="ListParagraph"/>
              <w:numPr>
                <w:ilvl w:val="0"/>
                <w:numId w:val="3"/>
              </w:numPr>
              <w:ind w:left="313" w:hanging="313"/>
              <w:rPr>
                <w:rFonts w:ascii="Century Gothic" w:hAnsi="Century Gothic" w:cs="Arial"/>
                <w:b/>
                <w:color w:val="323E4F" w:themeColor="text2" w:themeShade="BF"/>
                <w:sz w:val="18"/>
              </w:rPr>
            </w:pPr>
            <w:r w:rsidRPr="00BE2F0E">
              <w:rPr>
                <w:rFonts w:ascii="Century Gothic" w:hAnsi="Century Gothic" w:cs="Arial"/>
                <w:b/>
                <w:color w:val="323E4F" w:themeColor="text2" w:themeShade="BF"/>
                <w:sz w:val="18"/>
              </w:rPr>
              <w:t xml:space="preserve">ACKNOWLEDGE THAT </w:t>
            </w:r>
            <w:r w:rsidR="00BA6A0C" w:rsidRPr="00BE2F0E">
              <w:rPr>
                <w:rFonts w:ascii="Century Gothic" w:hAnsi="Century Gothic" w:cs="Arial"/>
                <w:b/>
                <w:color w:val="323E4F" w:themeColor="text2" w:themeShade="BF"/>
                <w:sz w:val="18"/>
              </w:rPr>
              <w:t xml:space="preserve">ALL </w:t>
            </w:r>
            <w:r w:rsidRPr="00BE2F0E">
              <w:rPr>
                <w:rFonts w:ascii="Century Gothic" w:hAnsi="Century Gothic" w:cs="Arial"/>
                <w:b/>
                <w:color w:val="323E4F" w:themeColor="text2" w:themeShade="BF"/>
                <w:sz w:val="18"/>
              </w:rPr>
              <w:t xml:space="preserve">THE ACTIVITIES </w:t>
            </w:r>
            <w:r w:rsidR="00BA6A0C" w:rsidRPr="00BE2F0E">
              <w:rPr>
                <w:rFonts w:ascii="Century Gothic" w:hAnsi="Century Gothic" w:cs="Arial"/>
                <w:b/>
                <w:color w:val="323E4F" w:themeColor="text2" w:themeShade="BF"/>
                <w:sz w:val="18"/>
              </w:rPr>
              <w:t xml:space="preserve">ON THE PREMISES OF </w:t>
            </w:r>
            <w:r w:rsidR="004B261D" w:rsidRPr="00BE2F0E">
              <w:rPr>
                <w:rFonts w:ascii="Century Gothic" w:hAnsi="Century Gothic" w:cs="Arial"/>
                <w:b/>
                <w:color w:val="323E4F" w:themeColor="text2" w:themeShade="BF"/>
                <w:sz w:val="18"/>
              </w:rPr>
              <w:t xml:space="preserve">PHUTI GAME RESERVE </w:t>
            </w:r>
            <w:r w:rsidR="00CE6EC3" w:rsidRPr="00BE2F0E">
              <w:rPr>
                <w:rFonts w:ascii="Century Gothic" w:hAnsi="Century Gothic" w:cs="Arial"/>
                <w:b/>
                <w:color w:val="323E4F" w:themeColor="text2" w:themeShade="BF"/>
                <w:sz w:val="18"/>
              </w:rPr>
              <w:t xml:space="preserve">(PTY) LTD </w:t>
            </w:r>
            <w:r w:rsidR="004B261D" w:rsidRPr="00BE2F0E">
              <w:rPr>
                <w:rFonts w:ascii="Century Gothic" w:hAnsi="Century Gothic" w:cs="Arial"/>
                <w:b/>
                <w:color w:val="323E4F" w:themeColor="text2" w:themeShade="BF"/>
                <w:sz w:val="18"/>
              </w:rPr>
              <w:t xml:space="preserve">AND </w:t>
            </w:r>
            <w:r w:rsidR="00BA6A0C" w:rsidRPr="00BE2F0E">
              <w:rPr>
                <w:rFonts w:ascii="Century Gothic" w:hAnsi="Century Gothic" w:cs="Arial"/>
                <w:b/>
                <w:color w:val="323E4F" w:themeColor="text2" w:themeShade="BF"/>
                <w:sz w:val="18"/>
              </w:rPr>
              <w:t>LA</w:t>
            </w:r>
            <w:r w:rsidR="004B261D" w:rsidRPr="00BE2F0E">
              <w:rPr>
                <w:rFonts w:ascii="Century Gothic" w:hAnsi="Century Gothic" w:cs="Arial"/>
                <w:b/>
                <w:color w:val="323E4F" w:themeColor="text2" w:themeShade="BF"/>
                <w:sz w:val="18"/>
              </w:rPr>
              <w:t>MAI</w:t>
            </w:r>
            <w:r w:rsidR="00BA6A0C" w:rsidRPr="00BE2F0E">
              <w:rPr>
                <w:rFonts w:ascii="Century Gothic" w:hAnsi="Century Gothic" w:cs="Arial"/>
                <w:b/>
                <w:color w:val="323E4F" w:themeColor="text2" w:themeShade="BF"/>
                <w:sz w:val="18"/>
              </w:rPr>
              <w:t xml:space="preserve"> SAFARI S</w:t>
            </w:r>
            <w:r w:rsidR="00DA0273" w:rsidRPr="00BE2F0E">
              <w:rPr>
                <w:rFonts w:ascii="Century Gothic" w:hAnsi="Century Gothic" w:cs="Arial"/>
                <w:b/>
                <w:color w:val="323E4F" w:themeColor="text2" w:themeShade="BF"/>
                <w:sz w:val="18"/>
              </w:rPr>
              <w:t>OUTHAF</w:t>
            </w:r>
            <w:r w:rsidR="00BA6A0C" w:rsidRPr="00BE2F0E">
              <w:rPr>
                <w:rFonts w:ascii="Century Gothic" w:hAnsi="Century Gothic" w:cs="Arial"/>
                <w:b/>
                <w:color w:val="323E4F" w:themeColor="text2" w:themeShade="BF"/>
                <w:sz w:val="18"/>
              </w:rPr>
              <w:t>RI</w:t>
            </w:r>
            <w:r w:rsidR="00DA0273" w:rsidRPr="00BE2F0E">
              <w:rPr>
                <w:rFonts w:ascii="Century Gothic" w:hAnsi="Century Gothic" w:cs="Arial"/>
                <w:b/>
                <w:color w:val="323E4F" w:themeColor="text2" w:themeShade="BF"/>
                <w:sz w:val="18"/>
              </w:rPr>
              <w:t>C</w:t>
            </w:r>
            <w:r w:rsidR="00BA6A0C" w:rsidRPr="00BE2F0E">
              <w:rPr>
                <w:rFonts w:ascii="Century Gothic" w:hAnsi="Century Gothic" w:cs="Arial"/>
                <w:b/>
                <w:color w:val="323E4F" w:themeColor="text2" w:themeShade="BF"/>
                <w:sz w:val="18"/>
              </w:rPr>
              <w:t xml:space="preserve">A </w:t>
            </w:r>
            <w:r w:rsidR="00CE6EC3" w:rsidRPr="00BE2F0E">
              <w:rPr>
                <w:rFonts w:ascii="Century Gothic" w:hAnsi="Century Gothic" w:cs="Arial"/>
                <w:b/>
                <w:color w:val="323E4F" w:themeColor="text2" w:themeShade="BF"/>
                <w:sz w:val="18"/>
              </w:rPr>
              <w:t xml:space="preserve">(PTY) LTD </w:t>
            </w:r>
            <w:r w:rsidR="00BA6A0C" w:rsidRPr="00BE2F0E">
              <w:rPr>
                <w:rFonts w:ascii="Century Gothic" w:hAnsi="Century Gothic" w:cs="Arial"/>
                <w:b/>
                <w:color w:val="323E4F" w:themeColor="text2" w:themeShade="BF"/>
                <w:sz w:val="18"/>
              </w:rPr>
              <w:t>BY THEIR VERY NATURE INVOLVE AN INHERENT RISK THAT MAY CAUSE SERIOUS INJURY AND / OR HARM; AND</w:t>
            </w:r>
          </w:p>
          <w:p w14:paraId="17D83B55" w14:textId="436F63D7" w:rsidR="00BA6A0C" w:rsidRPr="00BE2F0E" w:rsidRDefault="00D008E4" w:rsidP="00BE2F0E">
            <w:pPr>
              <w:pStyle w:val="ListParagraph"/>
              <w:numPr>
                <w:ilvl w:val="0"/>
                <w:numId w:val="3"/>
              </w:numPr>
              <w:ind w:left="313" w:hanging="313"/>
              <w:rPr>
                <w:rFonts w:ascii="Century Gothic" w:hAnsi="Century Gothic" w:cs="Arial"/>
                <w:b/>
                <w:color w:val="323E4F" w:themeColor="text2" w:themeShade="BF"/>
                <w:sz w:val="18"/>
              </w:rPr>
            </w:pPr>
            <w:r w:rsidRPr="00BE2F0E">
              <w:rPr>
                <w:rFonts w:ascii="Century Gothic" w:hAnsi="Century Gothic" w:cs="Arial"/>
                <w:b/>
                <w:color w:val="323E4F" w:themeColor="text2" w:themeShade="BF"/>
                <w:sz w:val="18"/>
              </w:rPr>
              <w:t>WAIVE YOUR</w:t>
            </w:r>
            <w:r w:rsidR="00BA6A0C" w:rsidRPr="00BE2F0E">
              <w:rPr>
                <w:rFonts w:ascii="Century Gothic" w:hAnsi="Century Gothic" w:cs="Arial"/>
                <w:b/>
                <w:color w:val="323E4F" w:themeColor="text2" w:themeShade="BF"/>
                <w:sz w:val="18"/>
              </w:rPr>
              <w:t xml:space="preserve"> RIGHTS (</w:t>
            </w:r>
            <w:r w:rsidRPr="00BE2F0E">
              <w:rPr>
                <w:rFonts w:ascii="Century Gothic" w:hAnsi="Century Gothic" w:cs="Arial"/>
                <w:b/>
                <w:color w:val="323E4F" w:themeColor="text2" w:themeShade="BF"/>
                <w:sz w:val="18"/>
              </w:rPr>
              <w:t>AND THOSE ON BEHALF OF WHOM YOU SIGN T</w:t>
            </w:r>
            <w:r w:rsidR="00BA6A0C" w:rsidRPr="00BE2F0E">
              <w:rPr>
                <w:rFonts w:ascii="Century Gothic" w:hAnsi="Century Gothic" w:cs="Arial"/>
                <w:b/>
                <w:color w:val="323E4F" w:themeColor="text2" w:themeShade="BF"/>
                <w:sz w:val="18"/>
              </w:rPr>
              <w:t>HIS AGREEMENT) TO CLAIM DAMAGES OR HOLD</w:t>
            </w:r>
            <w:r w:rsidR="004B261D" w:rsidRPr="00BE2F0E">
              <w:rPr>
                <w:rFonts w:ascii="Century Gothic" w:hAnsi="Century Gothic" w:cs="Arial"/>
                <w:b/>
                <w:color w:val="323E4F" w:themeColor="text2" w:themeShade="BF"/>
                <w:sz w:val="18"/>
              </w:rPr>
              <w:t xml:space="preserve"> PHUTI GAME RESERVE </w:t>
            </w:r>
            <w:r w:rsidR="00CE6EC3" w:rsidRPr="00BE2F0E">
              <w:rPr>
                <w:rFonts w:ascii="Century Gothic" w:hAnsi="Century Gothic" w:cs="Arial"/>
                <w:b/>
                <w:color w:val="323E4F" w:themeColor="text2" w:themeShade="BF"/>
                <w:sz w:val="18"/>
              </w:rPr>
              <w:t xml:space="preserve">(PTY) LTD </w:t>
            </w:r>
            <w:r w:rsidR="004B261D" w:rsidRPr="00BE2F0E">
              <w:rPr>
                <w:rFonts w:ascii="Century Gothic" w:hAnsi="Century Gothic" w:cs="Arial"/>
                <w:b/>
                <w:color w:val="323E4F" w:themeColor="text2" w:themeShade="BF"/>
                <w:sz w:val="18"/>
              </w:rPr>
              <w:t>AND</w:t>
            </w:r>
            <w:r w:rsidR="00BA6A0C" w:rsidRPr="00BE2F0E">
              <w:rPr>
                <w:rFonts w:ascii="Century Gothic" w:hAnsi="Century Gothic" w:cs="Arial"/>
                <w:b/>
                <w:color w:val="323E4F" w:themeColor="text2" w:themeShade="BF"/>
                <w:sz w:val="18"/>
              </w:rPr>
              <w:t xml:space="preserve"> LAMAI SAFARI S</w:t>
            </w:r>
            <w:r w:rsidR="00DA0273" w:rsidRPr="00BE2F0E">
              <w:rPr>
                <w:rFonts w:ascii="Century Gothic" w:hAnsi="Century Gothic" w:cs="Arial"/>
                <w:b/>
                <w:color w:val="323E4F" w:themeColor="text2" w:themeShade="BF"/>
                <w:sz w:val="18"/>
              </w:rPr>
              <w:t>OUTH AFRICA</w:t>
            </w:r>
            <w:r w:rsidR="00CE6EC3" w:rsidRPr="00BE2F0E">
              <w:rPr>
                <w:rFonts w:ascii="Century Gothic" w:hAnsi="Century Gothic" w:cs="Arial"/>
                <w:b/>
                <w:color w:val="323E4F" w:themeColor="text2" w:themeShade="BF"/>
                <w:sz w:val="18"/>
              </w:rPr>
              <w:t xml:space="preserve"> (PTY) LTD</w:t>
            </w:r>
            <w:r w:rsidR="00BA6A0C" w:rsidRPr="00BE2F0E">
              <w:rPr>
                <w:rFonts w:ascii="Century Gothic" w:hAnsi="Century Gothic" w:cs="Arial"/>
                <w:b/>
                <w:color w:val="323E4F" w:themeColor="text2" w:themeShade="BF"/>
                <w:sz w:val="18"/>
              </w:rPr>
              <w:t xml:space="preserve"> RESPONSIBLE OR LIABLE</w:t>
            </w:r>
            <w:r w:rsidRPr="00BE2F0E">
              <w:rPr>
                <w:rFonts w:ascii="Century Gothic" w:hAnsi="Century Gothic" w:cs="Arial"/>
                <w:b/>
                <w:color w:val="323E4F" w:themeColor="text2" w:themeShade="BF"/>
                <w:sz w:val="18"/>
              </w:rPr>
              <w:t xml:space="preserve"> </w:t>
            </w:r>
            <w:r w:rsidR="00BA6A0C" w:rsidRPr="00BE2F0E">
              <w:rPr>
                <w:rFonts w:ascii="Century Gothic" w:hAnsi="Century Gothic" w:cs="Arial"/>
                <w:b/>
                <w:color w:val="323E4F" w:themeColor="text2" w:themeShade="BF"/>
                <w:sz w:val="18"/>
              </w:rPr>
              <w:t xml:space="preserve">FOR ANY AND ALL INJURY AND / OR HARM THAT MAY OCCUR TO YOU. </w:t>
            </w:r>
            <w:proofErr w:type="gramStart"/>
            <w:r w:rsidR="00BA6A0C" w:rsidRPr="00BE2F0E">
              <w:rPr>
                <w:rFonts w:ascii="Century Gothic" w:hAnsi="Century Gothic" w:cs="Arial"/>
                <w:b/>
                <w:color w:val="323E4F" w:themeColor="text2" w:themeShade="BF"/>
                <w:sz w:val="18"/>
              </w:rPr>
              <w:t>FURTHERMORE</w:t>
            </w:r>
            <w:proofErr w:type="gramEnd"/>
            <w:r w:rsidR="00BA6A0C" w:rsidRPr="00BE2F0E">
              <w:rPr>
                <w:rFonts w:ascii="Century Gothic" w:hAnsi="Century Gothic" w:cs="Arial"/>
                <w:b/>
                <w:color w:val="323E4F" w:themeColor="text2" w:themeShade="BF"/>
                <w:sz w:val="18"/>
              </w:rPr>
              <w:t xml:space="preserve"> THAT YOU INDEMNIFY</w:t>
            </w:r>
            <w:r w:rsidR="004B261D" w:rsidRPr="00BE2F0E">
              <w:rPr>
                <w:rFonts w:ascii="Century Gothic" w:hAnsi="Century Gothic" w:cs="Arial"/>
                <w:b/>
                <w:color w:val="323E4F" w:themeColor="text2" w:themeShade="BF"/>
                <w:sz w:val="18"/>
              </w:rPr>
              <w:t xml:space="preserve"> PHUTI GAME RESERVE AND</w:t>
            </w:r>
            <w:r w:rsidR="00BA6A0C" w:rsidRPr="00BE2F0E">
              <w:rPr>
                <w:rFonts w:ascii="Century Gothic" w:hAnsi="Century Gothic" w:cs="Arial"/>
                <w:b/>
                <w:color w:val="323E4F" w:themeColor="text2" w:themeShade="BF"/>
                <w:sz w:val="18"/>
              </w:rPr>
              <w:t xml:space="preserve"> LAMAI SAFARI </w:t>
            </w:r>
            <w:r w:rsidR="00DA0273" w:rsidRPr="00BE2F0E">
              <w:rPr>
                <w:rFonts w:ascii="Century Gothic" w:hAnsi="Century Gothic" w:cs="Arial"/>
                <w:b/>
                <w:color w:val="323E4F" w:themeColor="text2" w:themeShade="BF"/>
                <w:sz w:val="18"/>
              </w:rPr>
              <w:t xml:space="preserve">SOUTH AFRICA </w:t>
            </w:r>
            <w:r w:rsidR="00BA6A0C" w:rsidRPr="00BE2F0E">
              <w:rPr>
                <w:rFonts w:ascii="Century Gothic" w:hAnsi="Century Gothic" w:cs="Arial"/>
                <w:b/>
                <w:color w:val="323E4F" w:themeColor="text2" w:themeShade="BF"/>
                <w:sz w:val="18"/>
              </w:rPr>
              <w:t xml:space="preserve">FROM ANY AND ALL INJURY AND / OR HARM THAT MAY OCCUR. </w:t>
            </w:r>
          </w:p>
          <w:p w14:paraId="1B6D164F" w14:textId="0FF71024" w:rsidR="00D008E4" w:rsidRPr="00BE2F0E" w:rsidRDefault="00BA6A0C" w:rsidP="00BE2F0E">
            <w:pPr>
              <w:pStyle w:val="ListParagraph"/>
              <w:numPr>
                <w:ilvl w:val="0"/>
                <w:numId w:val="3"/>
              </w:numPr>
              <w:ind w:left="313" w:hanging="313"/>
              <w:rPr>
                <w:rFonts w:ascii="Century Gothic" w:hAnsi="Century Gothic" w:cs="Arial"/>
                <w:b/>
                <w:color w:val="323E4F" w:themeColor="text2" w:themeShade="BF"/>
                <w:sz w:val="18"/>
              </w:rPr>
            </w:pPr>
            <w:r w:rsidRPr="00BE2F0E">
              <w:rPr>
                <w:rFonts w:ascii="Century Gothic" w:hAnsi="Century Gothic" w:cs="Arial"/>
                <w:b/>
                <w:color w:val="323E4F" w:themeColor="text2" w:themeShade="BF"/>
                <w:sz w:val="18"/>
              </w:rPr>
              <w:t xml:space="preserve">ACKNOWLEDGE AND ACCEPT THAT THIS WAIVER, ASSUMPTION OF RISK AND INDEMNITY SHALL EXTEND TO YOUR </w:t>
            </w:r>
            <w:r w:rsidR="004B261D" w:rsidRPr="00BE2F0E">
              <w:rPr>
                <w:rFonts w:ascii="Century Gothic" w:hAnsi="Century Gothic" w:cs="Arial"/>
                <w:b/>
                <w:color w:val="323E4F" w:themeColor="text2" w:themeShade="BF"/>
                <w:sz w:val="18"/>
              </w:rPr>
              <w:t>EXECUTORS, CURATORS, HEIRS AND ASSIGNS</w:t>
            </w:r>
            <w:r w:rsidR="00BE2F0E">
              <w:rPr>
                <w:rFonts w:ascii="Century Gothic" w:hAnsi="Century Gothic" w:cs="Arial"/>
                <w:b/>
                <w:color w:val="323E4F" w:themeColor="text2" w:themeShade="BF"/>
                <w:sz w:val="18"/>
              </w:rPr>
              <w:br/>
            </w:r>
          </w:p>
        </w:tc>
      </w:tr>
    </w:tbl>
    <w:p w14:paraId="58D44B88" w14:textId="77777777" w:rsidR="0065350C" w:rsidRPr="00BE2F0E" w:rsidRDefault="0065350C" w:rsidP="00D805BA">
      <w:pPr>
        <w:spacing w:line="240" w:lineRule="auto"/>
        <w:jc w:val="center"/>
        <w:rPr>
          <w:rFonts w:ascii="Century Gothic" w:hAnsi="Century Gothic" w:cs="Arial"/>
          <w:b/>
          <w:color w:val="323E4F" w:themeColor="text2" w:themeShade="BF"/>
        </w:rPr>
      </w:pPr>
    </w:p>
    <w:p w14:paraId="62B87038" w14:textId="7F075EFF" w:rsidR="009861A6" w:rsidRPr="00BE2F0E" w:rsidRDefault="009861A6" w:rsidP="00D805BA">
      <w:pPr>
        <w:spacing w:line="240" w:lineRule="auto"/>
        <w:jc w:val="center"/>
        <w:rPr>
          <w:rFonts w:ascii="Century Gothic" w:hAnsi="Century Gothic" w:cs="Arial"/>
          <w:b/>
          <w:color w:val="323E4F" w:themeColor="text2" w:themeShade="BF"/>
        </w:rPr>
      </w:pPr>
      <w:r w:rsidRPr="00BE2F0E">
        <w:rPr>
          <w:rFonts w:ascii="Century Gothic" w:hAnsi="Century Gothic" w:cs="Arial"/>
          <w:b/>
          <w:color w:val="323E4F" w:themeColor="text2" w:themeShade="BF"/>
        </w:rPr>
        <w:t>WAIVER</w:t>
      </w:r>
      <w:r w:rsidR="00BA6A0C" w:rsidRPr="00BE2F0E">
        <w:rPr>
          <w:rFonts w:ascii="Century Gothic" w:hAnsi="Century Gothic" w:cs="Arial"/>
          <w:b/>
          <w:color w:val="323E4F" w:themeColor="text2" w:themeShade="BF"/>
        </w:rPr>
        <w:t>, ASSUMPTION</w:t>
      </w:r>
      <w:r w:rsidRPr="00BE2F0E">
        <w:rPr>
          <w:rFonts w:ascii="Century Gothic" w:hAnsi="Century Gothic" w:cs="Arial"/>
          <w:b/>
          <w:color w:val="323E4F" w:themeColor="text2" w:themeShade="BF"/>
        </w:rPr>
        <w:t xml:space="preserve"> OF </w:t>
      </w:r>
      <w:r w:rsidR="00E97673" w:rsidRPr="00BE2F0E">
        <w:rPr>
          <w:rFonts w:ascii="Century Gothic" w:hAnsi="Century Gothic" w:cs="Arial"/>
          <w:b/>
          <w:color w:val="323E4F" w:themeColor="text2" w:themeShade="BF"/>
        </w:rPr>
        <w:t>RISK</w:t>
      </w:r>
      <w:r w:rsidRPr="00BE2F0E">
        <w:rPr>
          <w:rFonts w:ascii="Century Gothic" w:hAnsi="Century Gothic" w:cs="Arial"/>
          <w:b/>
          <w:color w:val="323E4F" w:themeColor="text2" w:themeShade="BF"/>
        </w:rPr>
        <w:t xml:space="preserve"> AND INDEMNITY</w:t>
      </w:r>
    </w:p>
    <w:p w14:paraId="58B609E8" w14:textId="77777777" w:rsidR="009861A6" w:rsidRPr="00BE2F0E" w:rsidRDefault="00AD34CA" w:rsidP="00D805BA">
      <w:pPr>
        <w:spacing w:line="240" w:lineRule="auto"/>
        <w:jc w:val="both"/>
        <w:rPr>
          <w:rFonts w:ascii="Century Gothic" w:hAnsi="Century Gothic" w:cs="Arial"/>
          <w:color w:val="323E4F" w:themeColor="text2" w:themeShade="BF"/>
          <w:sz w:val="20"/>
        </w:rPr>
      </w:pPr>
      <w:r w:rsidRPr="00BE2F0E">
        <w:rPr>
          <w:rFonts w:ascii="Century Gothic" w:hAnsi="Century Gothic" w:cs="Arial"/>
          <w:color w:val="323E4F" w:themeColor="text2" w:themeShade="BF"/>
          <w:sz w:val="20"/>
        </w:rPr>
        <w:t xml:space="preserve">I, the undersigned,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405"/>
        <w:gridCol w:w="6945"/>
      </w:tblGrid>
      <w:tr w:rsidR="00BE2F0E" w:rsidRPr="00BE2F0E" w14:paraId="7CD8858A" w14:textId="77777777" w:rsidTr="00BE2F0E">
        <w:trPr>
          <w:trHeight w:val="397"/>
        </w:trPr>
        <w:tc>
          <w:tcPr>
            <w:tcW w:w="2405" w:type="dxa"/>
            <w:vAlign w:val="center"/>
          </w:tcPr>
          <w:p w14:paraId="5AA6E2E5" w14:textId="77777777" w:rsidR="00AD34CA" w:rsidRPr="00BE2F0E" w:rsidRDefault="00AD34CA" w:rsidP="00AD34CA">
            <w:pPr>
              <w:rPr>
                <w:rFonts w:ascii="Century Gothic" w:hAnsi="Century Gothic" w:cs="Arial"/>
                <w:b/>
                <w:color w:val="323E4F" w:themeColor="text2" w:themeShade="BF"/>
                <w:sz w:val="18"/>
                <w:szCs w:val="18"/>
              </w:rPr>
            </w:pPr>
            <w:r w:rsidRPr="00BE2F0E">
              <w:rPr>
                <w:rFonts w:ascii="Century Gothic" w:hAnsi="Century Gothic" w:cs="Arial"/>
                <w:b/>
                <w:color w:val="323E4F" w:themeColor="text2" w:themeShade="BF"/>
                <w:sz w:val="18"/>
                <w:szCs w:val="18"/>
              </w:rPr>
              <w:t xml:space="preserve">NAME &amp; SURNAME </w:t>
            </w:r>
          </w:p>
        </w:tc>
        <w:tc>
          <w:tcPr>
            <w:tcW w:w="6945" w:type="dxa"/>
            <w:vAlign w:val="center"/>
          </w:tcPr>
          <w:p w14:paraId="4F5B4E52" w14:textId="738831BA" w:rsidR="00AD34CA" w:rsidRPr="00BE2F0E" w:rsidRDefault="00AD34CA" w:rsidP="00BE2F0E">
            <w:pPr>
              <w:rPr>
                <w:rFonts w:ascii="Century Gothic" w:hAnsi="Century Gothic" w:cs="Arial"/>
                <w:b/>
                <w:color w:val="323E4F" w:themeColor="text2" w:themeShade="BF"/>
                <w:sz w:val="18"/>
                <w:szCs w:val="18"/>
              </w:rPr>
            </w:pPr>
          </w:p>
        </w:tc>
      </w:tr>
      <w:tr w:rsidR="00BE2F0E" w:rsidRPr="00BE2F0E" w14:paraId="4ECB8FB3" w14:textId="77777777" w:rsidTr="00BE2F0E">
        <w:trPr>
          <w:trHeight w:val="700"/>
        </w:trPr>
        <w:tc>
          <w:tcPr>
            <w:tcW w:w="2405" w:type="dxa"/>
            <w:vAlign w:val="center"/>
          </w:tcPr>
          <w:p w14:paraId="1987F29A" w14:textId="77777777" w:rsidR="000C605E" w:rsidRPr="00BE2F0E" w:rsidRDefault="00AD34CA" w:rsidP="00AD34CA">
            <w:pPr>
              <w:rPr>
                <w:rFonts w:ascii="Century Gothic" w:hAnsi="Century Gothic" w:cs="Arial"/>
                <w:b/>
                <w:color w:val="323E4F" w:themeColor="text2" w:themeShade="BF"/>
                <w:sz w:val="18"/>
                <w:szCs w:val="18"/>
              </w:rPr>
            </w:pPr>
            <w:r w:rsidRPr="00BE2F0E">
              <w:rPr>
                <w:rFonts w:ascii="Century Gothic" w:hAnsi="Century Gothic" w:cs="Arial"/>
                <w:b/>
                <w:color w:val="323E4F" w:themeColor="text2" w:themeShade="BF"/>
                <w:sz w:val="18"/>
                <w:szCs w:val="18"/>
              </w:rPr>
              <w:t xml:space="preserve">IDENTITY NUMBER / </w:t>
            </w:r>
          </w:p>
          <w:p w14:paraId="0F72ADFA" w14:textId="77777777" w:rsidR="00AD34CA" w:rsidRPr="00BE2F0E" w:rsidRDefault="00164D67" w:rsidP="00AD34CA">
            <w:pPr>
              <w:rPr>
                <w:rFonts w:ascii="Century Gothic" w:hAnsi="Century Gothic" w:cs="Arial"/>
                <w:b/>
                <w:color w:val="323E4F" w:themeColor="text2" w:themeShade="BF"/>
                <w:sz w:val="18"/>
                <w:szCs w:val="18"/>
              </w:rPr>
            </w:pPr>
            <w:r w:rsidRPr="00BE2F0E">
              <w:rPr>
                <w:rFonts w:ascii="Century Gothic" w:hAnsi="Century Gothic" w:cs="Arial"/>
                <w:b/>
                <w:color w:val="323E4F" w:themeColor="text2" w:themeShade="BF"/>
                <w:sz w:val="18"/>
                <w:szCs w:val="18"/>
              </w:rPr>
              <w:t>*</w:t>
            </w:r>
            <w:r w:rsidR="00AD34CA" w:rsidRPr="00BE2F0E">
              <w:rPr>
                <w:rFonts w:ascii="Century Gothic" w:hAnsi="Century Gothic" w:cs="Arial"/>
                <w:b/>
                <w:color w:val="323E4F" w:themeColor="text2" w:themeShade="BF"/>
                <w:sz w:val="18"/>
                <w:szCs w:val="18"/>
              </w:rPr>
              <w:t>PASSPORT NUMBER</w:t>
            </w:r>
          </w:p>
        </w:tc>
        <w:tc>
          <w:tcPr>
            <w:tcW w:w="6945" w:type="dxa"/>
            <w:vAlign w:val="center"/>
          </w:tcPr>
          <w:p w14:paraId="3D8913DB" w14:textId="77777777" w:rsidR="00AD34CA" w:rsidRPr="00BE2F0E" w:rsidRDefault="00AD34CA" w:rsidP="00BE2F0E">
            <w:pPr>
              <w:rPr>
                <w:rFonts w:ascii="Century Gothic" w:hAnsi="Century Gothic" w:cs="Arial"/>
                <w:b/>
                <w:color w:val="323E4F" w:themeColor="text2" w:themeShade="BF"/>
                <w:sz w:val="18"/>
                <w:szCs w:val="18"/>
              </w:rPr>
            </w:pPr>
          </w:p>
        </w:tc>
      </w:tr>
      <w:tr w:rsidR="00BE2F0E" w:rsidRPr="00BE2F0E" w14:paraId="65DD805E" w14:textId="77777777" w:rsidTr="00BE2F0E">
        <w:trPr>
          <w:trHeight w:val="409"/>
        </w:trPr>
        <w:tc>
          <w:tcPr>
            <w:tcW w:w="2405" w:type="dxa"/>
            <w:vAlign w:val="center"/>
          </w:tcPr>
          <w:p w14:paraId="7254A961" w14:textId="77777777" w:rsidR="00AD34CA" w:rsidRPr="00BE2F0E" w:rsidRDefault="00AD34CA" w:rsidP="00AD34CA">
            <w:pPr>
              <w:rPr>
                <w:rFonts w:ascii="Century Gothic" w:hAnsi="Century Gothic" w:cs="Arial"/>
                <w:b/>
                <w:color w:val="323E4F" w:themeColor="text2" w:themeShade="BF"/>
                <w:sz w:val="18"/>
                <w:szCs w:val="18"/>
              </w:rPr>
            </w:pPr>
            <w:r w:rsidRPr="00BE2F0E">
              <w:rPr>
                <w:rFonts w:ascii="Century Gothic" w:hAnsi="Century Gothic" w:cs="Arial"/>
                <w:b/>
                <w:color w:val="323E4F" w:themeColor="text2" w:themeShade="BF"/>
                <w:sz w:val="18"/>
                <w:szCs w:val="18"/>
              </w:rPr>
              <w:t>MOBILE NUMBER</w:t>
            </w:r>
          </w:p>
        </w:tc>
        <w:tc>
          <w:tcPr>
            <w:tcW w:w="6945" w:type="dxa"/>
            <w:vAlign w:val="center"/>
          </w:tcPr>
          <w:p w14:paraId="34F2E8E6" w14:textId="77777777" w:rsidR="00AD34CA" w:rsidRPr="00BE2F0E" w:rsidRDefault="00AD34CA" w:rsidP="00BE2F0E">
            <w:pPr>
              <w:rPr>
                <w:rFonts w:ascii="Century Gothic" w:hAnsi="Century Gothic" w:cs="Arial"/>
                <w:b/>
                <w:color w:val="323E4F" w:themeColor="text2" w:themeShade="BF"/>
                <w:sz w:val="18"/>
                <w:szCs w:val="18"/>
              </w:rPr>
            </w:pPr>
          </w:p>
        </w:tc>
      </w:tr>
      <w:tr w:rsidR="00BE2F0E" w:rsidRPr="00BE2F0E" w14:paraId="50067EEC" w14:textId="77777777" w:rsidTr="00BE2F0E">
        <w:trPr>
          <w:trHeight w:val="429"/>
        </w:trPr>
        <w:tc>
          <w:tcPr>
            <w:tcW w:w="2405" w:type="dxa"/>
            <w:vAlign w:val="center"/>
          </w:tcPr>
          <w:p w14:paraId="7D92748E" w14:textId="77777777" w:rsidR="00AD34CA" w:rsidRPr="00BE2F0E" w:rsidRDefault="00AD34CA" w:rsidP="00AD34CA">
            <w:pPr>
              <w:rPr>
                <w:rFonts w:ascii="Century Gothic" w:hAnsi="Century Gothic" w:cs="Arial"/>
                <w:b/>
                <w:color w:val="323E4F" w:themeColor="text2" w:themeShade="BF"/>
                <w:sz w:val="18"/>
                <w:szCs w:val="18"/>
              </w:rPr>
            </w:pPr>
            <w:r w:rsidRPr="00BE2F0E">
              <w:rPr>
                <w:rFonts w:ascii="Century Gothic" w:hAnsi="Century Gothic" w:cs="Arial"/>
                <w:b/>
                <w:color w:val="323E4F" w:themeColor="text2" w:themeShade="BF"/>
                <w:sz w:val="18"/>
                <w:szCs w:val="18"/>
              </w:rPr>
              <w:t xml:space="preserve">RESIDENTIAL ADDRESS </w:t>
            </w:r>
          </w:p>
        </w:tc>
        <w:tc>
          <w:tcPr>
            <w:tcW w:w="6945" w:type="dxa"/>
            <w:vAlign w:val="center"/>
          </w:tcPr>
          <w:p w14:paraId="768E66B1" w14:textId="77777777" w:rsidR="00AD34CA" w:rsidRPr="00BE2F0E" w:rsidRDefault="00AD34CA" w:rsidP="00BE2F0E">
            <w:pPr>
              <w:rPr>
                <w:rFonts w:ascii="Century Gothic" w:hAnsi="Century Gothic" w:cs="Arial"/>
                <w:b/>
                <w:color w:val="323E4F" w:themeColor="text2" w:themeShade="BF"/>
                <w:sz w:val="18"/>
                <w:szCs w:val="18"/>
              </w:rPr>
            </w:pPr>
          </w:p>
        </w:tc>
      </w:tr>
      <w:tr w:rsidR="00BE2F0E" w:rsidRPr="00BE2F0E" w14:paraId="71E128B3" w14:textId="77777777" w:rsidTr="00BE2F0E">
        <w:trPr>
          <w:trHeight w:val="429"/>
        </w:trPr>
        <w:tc>
          <w:tcPr>
            <w:tcW w:w="2405" w:type="dxa"/>
            <w:vAlign w:val="center"/>
          </w:tcPr>
          <w:p w14:paraId="24400FDC" w14:textId="77777777" w:rsidR="006230EA" w:rsidRPr="00BE2F0E" w:rsidRDefault="006230EA" w:rsidP="00AD34CA">
            <w:pPr>
              <w:rPr>
                <w:rFonts w:ascii="Century Gothic" w:hAnsi="Century Gothic" w:cs="Arial"/>
                <w:b/>
                <w:color w:val="323E4F" w:themeColor="text2" w:themeShade="BF"/>
                <w:sz w:val="18"/>
                <w:szCs w:val="18"/>
              </w:rPr>
            </w:pPr>
            <w:r w:rsidRPr="00BE2F0E">
              <w:rPr>
                <w:rFonts w:ascii="Century Gothic" w:hAnsi="Century Gothic" w:cs="Arial"/>
                <w:b/>
                <w:color w:val="323E4F" w:themeColor="text2" w:themeShade="BF"/>
                <w:sz w:val="18"/>
                <w:szCs w:val="18"/>
              </w:rPr>
              <w:t>*</w:t>
            </w:r>
            <w:r w:rsidR="00164D67" w:rsidRPr="00BE2F0E">
              <w:rPr>
                <w:rFonts w:ascii="Century Gothic" w:hAnsi="Century Gothic" w:cs="Arial"/>
                <w:b/>
                <w:color w:val="323E4F" w:themeColor="text2" w:themeShade="BF"/>
                <w:sz w:val="18"/>
                <w:szCs w:val="18"/>
              </w:rPr>
              <w:t>*</w:t>
            </w:r>
            <w:r w:rsidRPr="00BE2F0E">
              <w:rPr>
                <w:rFonts w:ascii="Century Gothic" w:hAnsi="Century Gothic" w:cs="Arial"/>
                <w:b/>
                <w:color w:val="323E4F" w:themeColor="text2" w:themeShade="BF"/>
                <w:sz w:val="18"/>
                <w:szCs w:val="18"/>
              </w:rPr>
              <w:t>DETAILS OF MINOR(S)</w:t>
            </w:r>
          </w:p>
        </w:tc>
        <w:tc>
          <w:tcPr>
            <w:tcW w:w="6945" w:type="dxa"/>
            <w:vAlign w:val="center"/>
          </w:tcPr>
          <w:p w14:paraId="48AD2285" w14:textId="77777777" w:rsidR="006230EA" w:rsidRPr="00BE2F0E" w:rsidRDefault="006230EA" w:rsidP="00BE2F0E">
            <w:pPr>
              <w:rPr>
                <w:rFonts w:ascii="Century Gothic" w:hAnsi="Century Gothic" w:cs="Arial"/>
                <w:b/>
                <w:color w:val="323E4F" w:themeColor="text2" w:themeShade="BF"/>
                <w:sz w:val="18"/>
                <w:szCs w:val="18"/>
              </w:rPr>
            </w:pPr>
          </w:p>
          <w:p w14:paraId="3512199D" w14:textId="77777777" w:rsidR="006230EA" w:rsidRPr="00BE2F0E" w:rsidRDefault="006230EA" w:rsidP="00BE2F0E">
            <w:pPr>
              <w:rPr>
                <w:rFonts w:ascii="Century Gothic" w:hAnsi="Century Gothic" w:cs="Arial"/>
                <w:b/>
                <w:color w:val="323E4F" w:themeColor="text2" w:themeShade="BF"/>
                <w:sz w:val="18"/>
                <w:szCs w:val="18"/>
              </w:rPr>
            </w:pPr>
          </w:p>
          <w:p w14:paraId="126D78F3" w14:textId="77777777" w:rsidR="000C605E" w:rsidRPr="00BE2F0E" w:rsidRDefault="000C605E" w:rsidP="00BE2F0E">
            <w:pPr>
              <w:rPr>
                <w:rFonts w:ascii="Century Gothic" w:hAnsi="Century Gothic" w:cs="Arial"/>
                <w:b/>
                <w:color w:val="323E4F" w:themeColor="text2" w:themeShade="BF"/>
                <w:sz w:val="18"/>
                <w:szCs w:val="18"/>
              </w:rPr>
            </w:pPr>
          </w:p>
          <w:p w14:paraId="65406149" w14:textId="77777777" w:rsidR="006230EA" w:rsidRPr="00BE2F0E" w:rsidRDefault="006230EA" w:rsidP="00BE2F0E">
            <w:pPr>
              <w:rPr>
                <w:rFonts w:ascii="Century Gothic" w:hAnsi="Century Gothic" w:cs="Arial"/>
                <w:b/>
                <w:color w:val="323E4F" w:themeColor="text2" w:themeShade="BF"/>
                <w:sz w:val="18"/>
                <w:szCs w:val="18"/>
              </w:rPr>
            </w:pPr>
          </w:p>
        </w:tc>
      </w:tr>
      <w:tr w:rsidR="00BE2F0E" w:rsidRPr="00BE2F0E" w14:paraId="548110FA" w14:textId="77777777" w:rsidTr="00BE2F0E">
        <w:trPr>
          <w:trHeight w:val="429"/>
        </w:trPr>
        <w:tc>
          <w:tcPr>
            <w:tcW w:w="2405" w:type="dxa"/>
            <w:vAlign w:val="center"/>
          </w:tcPr>
          <w:p w14:paraId="4EE779AC" w14:textId="16B9087E" w:rsidR="00D56E1A" w:rsidRPr="00BE2F0E" w:rsidRDefault="00D56E1A" w:rsidP="00AD34CA">
            <w:pPr>
              <w:rPr>
                <w:rFonts w:ascii="Century Gothic" w:hAnsi="Century Gothic" w:cs="Arial"/>
                <w:b/>
                <w:color w:val="323E4F" w:themeColor="text2" w:themeShade="BF"/>
                <w:sz w:val="18"/>
                <w:szCs w:val="18"/>
              </w:rPr>
            </w:pPr>
            <w:r w:rsidRPr="00BE2F0E">
              <w:rPr>
                <w:rFonts w:ascii="Century Gothic" w:hAnsi="Century Gothic" w:cs="Arial"/>
                <w:b/>
                <w:color w:val="323E4F" w:themeColor="text2" w:themeShade="BF"/>
                <w:sz w:val="18"/>
                <w:szCs w:val="18"/>
              </w:rPr>
              <w:t>RELATIVE NAME &amp; PHONE NUMBER</w:t>
            </w:r>
          </w:p>
        </w:tc>
        <w:tc>
          <w:tcPr>
            <w:tcW w:w="6945" w:type="dxa"/>
            <w:vAlign w:val="center"/>
          </w:tcPr>
          <w:p w14:paraId="21339FAA" w14:textId="77777777" w:rsidR="00D56E1A" w:rsidRPr="00BE2F0E" w:rsidRDefault="00D56E1A" w:rsidP="00BE2F0E">
            <w:pPr>
              <w:rPr>
                <w:rFonts w:ascii="Century Gothic" w:hAnsi="Century Gothic" w:cs="Arial"/>
                <w:b/>
                <w:color w:val="323E4F" w:themeColor="text2" w:themeShade="BF"/>
                <w:sz w:val="18"/>
                <w:szCs w:val="18"/>
              </w:rPr>
            </w:pPr>
          </w:p>
        </w:tc>
      </w:tr>
    </w:tbl>
    <w:p w14:paraId="65E34C8B" w14:textId="77777777" w:rsidR="006230EA" w:rsidRPr="00BE2F0E" w:rsidRDefault="006230EA" w:rsidP="006230EA">
      <w:pPr>
        <w:pStyle w:val="ListParagraph"/>
        <w:spacing w:after="0" w:line="240" w:lineRule="auto"/>
        <w:ind w:left="0"/>
        <w:jc w:val="both"/>
        <w:rPr>
          <w:rFonts w:ascii="Century Gothic" w:hAnsi="Century Gothic" w:cs="Arial"/>
          <w:color w:val="323E4F" w:themeColor="text2" w:themeShade="BF"/>
          <w:sz w:val="12"/>
        </w:rPr>
      </w:pPr>
    </w:p>
    <w:p w14:paraId="5BFC5187" w14:textId="77777777" w:rsidR="00164D67" w:rsidRPr="00BE2F0E" w:rsidRDefault="00164D67" w:rsidP="006230EA">
      <w:pPr>
        <w:pStyle w:val="ListParagraph"/>
        <w:spacing w:after="0" w:line="240" w:lineRule="auto"/>
        <w:ind w:left="0"/>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*Kindly indicate whether or not you are a permanent resident of the Republic of South Africa. </w:t>
      </w:r>
    </w:p>
    <w:p w14:paraId="4AF395A9" w14:textId="79C15B05" w:rsidR="00D805BA" w:rsidRPr="00BE2F0E" w:rsidRDefault="006230EA" w:rsidP="00DA0273">
      <w:pPr>
        <w:pStyle w:val="ListParagraph"/>
        <w:spacing w:after="0" w:line="240" w:lineRule="auto"/>
        <w:ind w:left="0"/>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w:t>
      </w:r>
      <w:r w:rsidR="00164D67" w:rsidRPr="00BE2F0E">
        <w:rPr>
          <w:rFonts w:ascii="Century Gothic" w:hAnsi="Century Gothic" w:cs="Arial"/>
          <w:color w:val="323E4F" w:themeColor="text2" w:themeShade="BF"/>
          <w:sz w:val="18"/>
          <w:szCs w:val="18"/>
        </w:rPr>
        <w:t>*</w:t>
      </w:r>
      <w:r w:rsidRPr="00BE2F0E">
        <w:rPr>
          <w:rFonts w:ascii="Century Gothic" w:hAnsi="Century Gothic" w:cs="Arial"/>
          <w:color w:val="323E4F" w:themeColor="text2" w:themeShade="BF"/>
          <w:sz w:val="18"/>
          <w:szCs w:val="18"/>
        </w:rPr>
        <w:t xml:space="preserve">Should a minor child / children accompany the undersigned, the undersigned hereby acts in his / her capacity as parent / legal guardian </w:t>
      </w:r>
      <w:r w:rsidR="000C605E" w:rsidRPr="00BE2F0E">
        <w:rPr>
          <w:rFonts w:ascii="Century Gothic" w:hAnsi="Century Gothic" w:cs="Arial"/>
          <w:color w:val="323E4F" w:themeColor="text2" w:themeShade="BF"/>
          <w:sz w:val="18"/>
          <w:szCs w:val="18"/>
        </w:rPr>
        <w:t xml:space="preserve">or otherwise </w:t>
      </w:r>
      <w:proofErr w:type="spellStart"/>
      <w:r w:rsidR="000C605E" w:rsidRPr="00BE2F0E">
        <w:rPr>
          <w:rFonts w:ascii="Century Gothic" w:hAnsi="Century Gothic" w:cs="Arial"/>
          <w:color w:val="323E4F" w:themeColor="text2" w:themeShade="BF"/>
          <w:sz w:val="18"/>
          <w:szCs w:val="18"/>
        </w:rPr>
        <w:t>authorised</w:t>
      </w:r>
      <w:proofErr w:type="spellEnd"/>
      <w:r w:rsidR="000C605E" w:rsidRPr="00BE2F0E">
        <w:rPr>
          <w:rFonts w:ascii="Century Gothic" w:hAnsi="Century Gothic" w:cs="Arial"/>
          <w:color w:val="323E4F" w:themeColor="text2" w:themeShade="BF"/>
          <w:sz w:val="18"/>
          <w:szCs w:val="18"/>
        </w:rPr>
        <w:t xml:space="preserve"> representative </w:t>
      </w:r>
      <w:r w:rsidRPr="00BE2F0E">
        <w:rPr>
          <w:rFonts w:ascii="Century Gothic" w:hAnsi="Century Gothic" w:cs="Arial"/>
          <w:color w:val="323E4F" w:themeColor="text2" w:themeShade="BF"/>
          <w:sz w:val="18"/>
          <w:szCs w:val="18"/>
        </w:rPr>
        <w:t>of the minor(s) whose details are set out above</w:t>
      </w:r>
      <w:r w:rsidR="00DA0273" w:rsidRPr="00BE2F0E">
        <w:rPr>
          <w:rFonts w:ascii="Century Gothic" w:hAnsi="Century Gothic" w:cs="Arial"/>
          <w:color w:val="323E4F" w:themeColor="text2" w:themeShade="BF"/>
          <w:sz w:val="18"/>
          <w:szCs w:val="18"/>
        </w:rPr>
        <w:t xml:space="preserve"> </w:t>
      </w:r>
      <w:r w:rsidR="00102680" w:rsidRPr="00BE2F0E">
        <w:rPr>
          <w:rFonts w:ascii="Century Gothic" w:hAnsi="Century Gothic" w:cs="Arial"/>
          <w:color w:val="323E4F" w:themeColor="text2" w:themeShade="BF"/>
          <w:sz w:val="18"/>
          <w:szCs w:val="18"/>
        </w:rPr>
        <w:t>h</w:t>
      </w:r>
      <w:r w:rsidR="00AD34CA" w:rsidRPr="00BE2F0E">
        <w:rPr>
          <w:rFonts w:ascii="Century Gothic" w:hAnsi="Century Gothic" w:cs="Arial"/>
          <w:color w:val="323E4F" w:themeColor="text2" w:themeShade="BF"/>
          <w:sz w:val="18"/>
          <w:szCs w:val="18"/>
        </w:rPr>
        <w:t xml:space="preserve">ereby acknowledge that the undertakings, warranties, indemnities and waivers as set out herein are furnished in </w:t>
      </w:r>
      <w:proofErr w:type="spellStart"/>
      <w:r w:rsidR="00AD34CA" w:rsidRPr="00BE2F0E">
        <w:rPr>
          <w:rFonts w:ascii="Century Gothic" w:hAnsi="Century Gothic" w:cs="Arial"/>
          <w:color w:val="323E4F" w:themeColor="text2" w:themeShade="BF"/>
          <w:sz w:val="18"/>
          <w:szCs w:val="18"/>
        </w:rPr>
        <w:t>favour</w:t>
      </w:r>
      <w:proofErr w:type="spellEnd"/>
      <w:r w:rsidR="00AD34CA" w:rsidRPr="00BE2F0E">
        <w:rPr>
          <w:rFonts w:ascii="Century Gothic" w:hAnsi="Century Gothic" w:cs="Arial"/>
          <w:color w:val="323E4F" w:themeColor="text2" w:themeShade="BF"/>
          <w:sz w:val="18"/>
          <w:szCs w:val="18"/>
        </w:rPr>
        <w:t xml:space="preserve"> of </w:t>
      </w:r>
      <w:r w:rsidR="004B261D" w:rsidRPr="00BE2F0E">
        <w:rPr>
          <w:rFonts w:ascii="Century Gothic" w:hAnsi="Century Gothic" w:cs="Arial"/>
          <w:color w:val="323E4F" w:themeColor="text2" w:themeShade="BF"/>
          <w:sz w:val="18"/>
          <w:szCs w:val="18"/>
        </w:rPr>
        <w:t xml:space="preserve">Phuti Game Reserve </w:t>
      </w:r>
      <w:r w:rsidR="00CE6EC3" w:rsidRPr="00BE2F0E">
        <w:rPr>
          <w:rFonts w:ascii="Century Gothic" w:hAnsi="Century Gothic" w:cs="Arial"/>
          <w:color w:val="323E4F" w:themeColor="text2" w:themeShade="BF"/>
          <w:sz w:val="18"/>
          <w:szCs w:val="18"/>
        </w:rPr>
        <w:t xml:space="preserve">(Pty) Ltd </w:t>
      </w:r>
      <w:r w:rsidR="004B261D" w:rsidRPr="00BE2F0E">
        <w:rPr>
          <w:rFonts w:ascii="Century Gothic" w:hAnsi="Century Gothic" w:cs="Arial"/>
          <w:color w:val="323E4F" w:themeColor="text2" w:themeShade="BF"/>
          <w:sz w:val="18"/>
          <w:szCs w:val="18"/>
        </w:rPr>
        <w:t xml:space="preserve">and </w:t>
      </w:r>
      <w:r w:rsidR="00102680" w:rsidRPr="00BE2F0E">
        <w:rPr>
          <w:rFonts w:ascii="Century Gothic" w:hAnsi="Century Gothic" w:cs="Arial"/>
          <w:color w:val="323E4F" w:themeColor="text2" w:themeShade="BF"/>
          <w:sz w:val="18"/>
          <w:szCs w:val="18"/>
        </w:rPr>
        <w:t xml:space="preserve">Lamai Safari </w:t>
      </w:r>
      <w:r w:rsidR="00DA0273" w:rsidRPr="00BE2F0E">
        <w:rPr>
          <w:rFonts w:ascii="Century Gothic" w:hAnsi="Century Gothic" w:cs="Arial"/>
          <w:bCs/>
          <w:color w:val="323E4F" w:themeColor="text2" w:themeShade="BF"/>
          <w:sz w:val="18"/>
          <w:szCs w:val="18"/>
        </w:rPr>
        <w:t>South Africa</w:t>
      </w:r>
      <w:r w:rsidR="00CE6EC3" w:rsidRPr="00BE2F0E">
        <w:rPr>
          <w:rFonts w:ascii="Century Gothic" w:hAnsi="Century Gothic" w:cs="Arial"/>
          <w:color w:val="323E4F" w:themeColor="text2" w:themeShade="BF"/>
          <w:sz w:val="18"/>
          <w:szCs w:val="18"/>
        </w:rPr>
        <w:t xml:space="preserve"> (Pty) Ltd</w:t>
      </w:r>
      <w:r w:rsidR="00102680" w:rsidRPr="00BE2F0E">
        <w:rPr>
          <w:rFonts w:ascii="Century Gothic" w:hAnsi="Century Gothic" w:cs="Arial"/>
          <w:color w:val="323E4F" w:themeColor="text2" w:themeShade="BF"/>
          <w:sz w:val="18"/>
          <w:szCs w:val="18"/>
        </w:rPr>
        <w:t xml:space="preserve"> (hereinafter </w:t>
      </w:r>
      <w:r w:rsidR="004B261D" w:rsidRPr="00BE2F0E">
        <w:rPr>
          <w:rFonts w:ascii="Century Gothic" w:hAnsi="Century Gothic" w:cs="Arial"/>
          <w:color w:val="323E4F" w:themeColor="text2" w:themeShade="BF"/>
          <w:sz w:val="18"/>
          <w:szCs w:val="18"/>
        </w:rPr>
        <w:t xml:space="preserve">collectively </w:t>
      </w:r>
      <w:r w:rsidR="00102680" w:rsidRPr="00BE2F0E">
        <w:rPr>
          <w:rFonts w:ascii="Century Gothic" w:hAnsi="Century Gothic" w:cs="Arial"/>
          <w:color w:val="323E4F" w:themeColor="text2" w:themeShade="BF"/>
          <w:sz w:val="18"/>
          <w:szCs w:val="18"/>
        </w:rPr>
        <w:t>referred to as “the Company”) its directors, shareholders, principals, partners, employee’s, contractors</w:t>
      </w:r>
      <w:r w:rsidR="0077010A" w:rsidRPr="00BE2F0E">
        <w:rPr>
          <w:rFonts w:ascii="Century Gothic" w:hAnsi="Century Gothic" w:cs="Arial"/>
          <w:color w:val="323E4F" w:themeColor="text2" w:themeShade="BF"/>
          <w:sz w:val="18"/>
          <w:szCs w:val="18"/>
        </w:rPr>
        <w:t xml:space="preserve">, </w:t>
      </w:r>
      <w:r w:rsidR="000A79E5" w:rsidRPr="00BE2F0E">
        <w:rPr>
          <w:rFonts w:ascii="Century Gothic" w:hAnsi="Century Gothic" w:cs="Arial"/>
          <w:color w:val="323E4F" w:themeColor="text2" w:themeShade="BF"/>
          <w:sz w:val="18"/>
          <w:szCs w:val="18"/>
        </w:rPr>
        <w:t xml:space="preserve">insurers, </w:t>
      </w:r>
      <w:r w:rsidR="0077010A" w:rsidRPr="00BE2F0E">
        <w:rPr>
          <w:rFonts w:ascii="Century Gothic" w:hAnsi="Century Gothic" w:cs="Arial"/>
          <w:color w:val="323E4F" w:themeColor="text2" w:themeShade="BF"/>
          <w:sz w:val="18"/>
          <w:szCs w:val="18"/>
        </w:rPr>
        <w:t>representatives</w:t>
      </w:r>
      <w:r w:rsidR="00EE524D" w:rsidRPr="00BE2F0E">
        <w:rPr>
          <w:rFonts w:ascii="Century Gothic" w:hAnsi="Century Gothic" w:cs="Arial"/>
          <w:color w:val="323E4F" w:themeColor="text2" w:themeShade="BF"/>
          <w:sz w:val="18"/>
          <w:szCs w:val="18"/>
        </w:rPr>
        <w:t xml:space="preserve"> </w:t>
      </w:r>
      <w:r w:rsidR="00102680" w:rsidRPr="00BE2F0E">
        <w:rPr>
          <w:rFonts w:ascii="Century Gothic" w:hAnsi="Century Gothic" w:cs="Arial"/>
          <w:color w:val="323E4F" w:themeColor="text2" w:themeShade="BF"/>
          <w:sz w:val="18"/>
          <w:szCs w:val="18"/>
        </w:rPr>
        <w:t>and its successors in title</w:t>
      </w:r>
      <w:r w:rsidR="00305265" w:rsidRPr="00BE2F0E">
        <w:rPr>
          <w:rFonts w:ascii="Century Gothic" w:hAnsi="Century Gothic" w:cs="Arial"/>
          <w:color w:val="323E4F" w:themeColor="text2" w:themeShade="BF"/>
          <w:sz w:val="18"/>
          <w:szCs w:val="18"/>
        </w:rPr>
        <w:t>,</w:t>
      </w:r>
      <w:r w:rsidR="00F66C08" w:rsidRPr="00BE2F0E">
        <w:rPr>
          <w:rFonts w:ascii="Century Gothic" w:hAnsi="Century Gothic" w:cs="Arial"/>
          <w:color w:val="323E4F" w:themeColor="text2" w:themeShade="BF"/>
          <w:sz w:val="18"/>
          <w:szCs w:val="18"/>
        </w:rPr>
        <w:t xml:space="preserve"> in consideration of being permitted to enter onto the premises</w:t>
      </w:r>
      <w:r w:rsidR="00305265" w:rsidRPr="00BE2F0E">
        <w:rPr>
          <w:rFonts w:ascii="Century Gothic" w:hAnsi="Century Gothic" w:cs="Arial"/>
          <w:color w:val="323E4F" w:themeColor="text2" w:themeShade="BF"/>
          <w:sz w:val="18"/>
          <w:szCs w:val="18"/>
        </w:rPr>
        <w:t>, participate in the Activities offered by the Company</w:t>
      </w:r>
      <w:r w:rsidR="00F66C08" w:rsidRPr="00BE2F0E">
        <w:rPr>
          <w:rFonts w:ascii="Century Gothic" w:hAnsi="Century Gothic" w:cs="Arial"/>
          <w:color w:val="323E4F" w:themeColor="text2" w:themeShade="BF"/>
          <w:sz w:val="18"/>
          <w:szCs w:val="18"/>
        </w:rPr>
        <w:t xml:space="preserve"> </w:t>
      </w:r>
      <w:r w:rsidR="00EE524D" w:rsidRPr="00BE2F0E">
        <w:rPr>
          <w:rFonts w:ascii="Century Gothic" w:hAnsi="Century Gothic" w:cs="Arial"/>
          <w:color w:val="323E4F" w:themeColor="text2" w:themeShade="BF"/>
          <w:sz w:val="18"/>
          <w:szCs w:val="18"/>
        </w:rPr>
        <w:t xml:space="preserve">and use the property </w:t>
      </w:r>
      <w:r w:rsidR="00F66C08" w:rsidRPr="00BE2F0E">
        <w:rPr>
          <w:rFonts w:ascii="Century Gothic" w:hAnsi="Century Gothic" w:cs="Arial"/>
          <w:color w:val="323E4F" w:themeColor="text2" w:themeShade="BF"/>
          <w:sz w:val="18"/>
          <w:szCs w:val="18"/>
        </w:rPr>
        <w:t xml:space="preserve">of the Company for whatsoever reason, which includes but is not limited to; hunting excursions / tours, the viewing of game and / or wildlife on foot and from open and / or closed vehicles, </w:t>
      </w:r>
      <w:r w:rsidR="000A79E5" w:rsidRPr="00BE2F0E">
        <w:rPr>
          <w:rFonts w:ascii="Century Gothic" w:hAnsi="Century Gothic" w:cs="Arial"/>
          <w:color w:val="323E4F" w:themeColor="text2" w:themeShade="BF"/>
          <w:sz w:val="18"/>
          <w:szCs w:val="18"/>
        </w:rPr>
        <w:t xml:space="preserve">bush walks, </w:t>
      </w:r>
      <w:r w:rsidR="00F66C08" w:rsidRPr="00BE2F0E">
        <w:rPr>
          <w:rFonts w:ascii="Century Gothic" w:hAnsi="Century Gothic" w:cs="Arial"/>
          <w:color w:val="323E4F" w:themeColor="text2" w:themeShade="BF"/>
          <w:sz w:val="18"/>
          <w:szCs w:val="18"/>
        </w:rPr>
        <w:t>bird viewing, hiking,</w:t>
      </w:r>
      <w:r w:rsidR="000A79E5" w:rsidRPr="00BE2F0E">
        <w:rPr>
          <w:rFonts w:ascii="Century Gothic" w:hAnsi="Century Gothic" w:cs="Arial"/>
          <w:color w:val="323E4F" w:themeColor="text2" w:themeShade="BF"/>
          <w:sz w:val="18"/>
          <w:szCs w:val="18"/>
        </w:rPr>
        <w:t xml:space="preserve"> quad bike rides, </w:t>
      </w:r>
      <w:r w:rsidR="00F66C08" w:rsidRPr="00BE2F0E">
        <w:rPr>
          <w:rFonts w:ascii="Century Gothic" w:hAnsi="Century Gothic" w:cs="Arial"/>
          <w:color w:val="323E4F" w:themeColor="text2" w:themeShade="BF"/>
          <w:sz w:val="18"/>
          <w:szCs w:val="18"/>
        </w:rPr>
        <w:t>lodging and any other recreational activities (hereinafter</w:t>
      </w:r>
      <w:r w:rsidR="00EE524D" w:rsidRPr="00BE2F0E">
        <w:rPr>
          <w:rFonts w:ascii="Century Gothic" w:hAnsi="Century Gothic" w:cs="Arial"/>
          <w:color w:val="323E4F" w:themeColor="text2" w:themeShade="BF"/>
          <w:sz w:val="18"/>
          <w:szCs w:val="18"/>
        </w:rPr>
        <w:t xml:space="preserve"> collectively</w:t>
      </w:r>
      <w:r w:rsidR="00F66C08" w:rsidRPr="00BE2F0E">
        <w:rPr>
          <w:rFonts w:ascii="Century Gothic" w:hAnsi="Century Gothic" w:cs="Arial"/>
          <w:color w:val="323E4F" w:themeColor="text2" w:themeShade="BF"/>
          <w:sz w:val="18"/>
          <w:szCs w:val="18"/>
        </w:rPr>
        <w:t xml:space="preserve"> referred to as “the Activities”)</w:t>
      </w:r>
      <w:r w:rsidR="00102680" w:rsidRPr="00BE2F0E">
        <w:rPr>
          <w:rFonts w:ascii="Century Gothic" w:hAnsi="Century Gothic" w:cs="Arial"/>
          <w:color w:val="323E4F" w:themeColor="text2" w:themeShade="BF"/>
          <w:sz w:val="18"/>
          <w:szCs w:val="18"/>
        </w:rPr>
        <w:t xml:space="preserve">. </w:t>
      </w:r>
    </w:p>
    <w:p w14:paraId="759E89AC" w14:textId="77777777" w:rsidR="00F66C08" w:rsidRPr="00BE2F0E" w:rsidRDefault="00F66C08" w:rsidP="008678DB">
      <w:pPr>
        <w:pStyle w:val="ListParagraph"/>
        <w:numPr>
          <w:ilvl w:val="0"/>
          <w:numId w:val="1"/>
        </w:numPr>
        <w:spacing w:after="0" w:line="240" w:lineRule="auto"/>
        <w:ind w:left="284" w:hanging="284"/>
        <w:jc w:val="both"/>
        <w:rPr>
          <w:rFonts w:ascii="Century Gothic" w:hAnsi="Century Gothic" w:cs="Arial"/>
          <w:b/>
          <w:bCs/>
          <w:color w:val="323E4F" w:themeColor="text2" w:themeShade="BF"/>
          <w:sz w:val="18"/>
          <w:szCs w:val="18"/>
        </w:rPr>
      </w:pPr>
      <w:r w:rsidRPr="00BE2F0E">
        <w:rPr>
          <w:rFonts w:ascii="Century Gothic" w:hAnsi="Century Gothic" w:cs="Arial"/>
          <w:b/>
          <w:bCs/>
          <w:color w:val="323E4F" w:themeColor="text2" w:themeShade="BF"/>
          <w:sz w:val="18"/>
          <w:szCs w:val="18"/>
        </w:rPr>
        <w:lastRenderedPageBreak/>
        <w:t>Acknowledgments:</w:t>
      </w:r>
    </w:p>
    <w:p w14:paraId="5E148072" w14:textId="77777777" w:rsidR="00F66C08" w:rsidRPr="00BE2F0E" w:rsidRDefault="00F66C08" w:rsidP="000A79E5">
      <w:pPr>
        <w:pStyle w:val="ListParagraph"/>
        <w:spacing w:after="0" w:line="240" w:lineRule="auto"/>
        <w:ind w:left="426"/>
        <w:jc w:val="both"/>
        <w:rPr>
          <w:rFonts w:ascii="Century Gothic" w:hAnsi="Century Gothic" w:cs="Arial"/>
          <w:color w:val="323E4F" w:themeColor="text2" w:themeShade="BF"/>
          <w:sz w:val="18"/>
          <w:szCs w:val="18"/>
        </w:rPr>
      </w:pPr>
    </w:p>
    <w:p w14:paraId="6A27FE55" w14:textId="05AFB2CD" w:rsidR="008678DB" w:rsidRPr="00BE2F0E" w:rsidRDefault="000A79E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I acknowledge that entry to the premises</w:t>
      </w:r>
      <w:r w:rsidR="00305265" w:rsidRPr="00BE2F0E">
        <w:rPr>
          <w:rFonts w:ascii="Century Gothic" w:hAnsi="Century Gothic" w:cs="Arial"/>
          <w:color w:val="323E4F" w:themeColor="text2" w:themeShade="BF"/>
          <w:sz w:val="18"/>
          <w:szCs w:val="18"/>
        </w:rPr>
        <w:t>, participation in the Activities</w:t>
      </w:r>
      <w:r w:rsidRPr="00BE2F0E">
        <w:rPr>
          <w:rFonts w:ascii="Century Gothic" w:hAnsi="Century Gothic" w:cs="Arial"/>
          <w:color w:val="323E4F" w:themeColor="text2" w:themeShade="BF"/>
          <w:sz w:val="18"/>
          <w:szCs w:val="18"/>
        </w:rPr>
        <w:t xml:space="preserve"> and use of the property of the Company is at my own risk and that I voluntarily enter in</w:t>
      </w:r>
      <w:r w:rsidR="000C605E" w:rsidRPr="00BE2F0E">
        <w:rPr>
          <w:rFonts w:ascii="Century Gothic" w:hAnsi="Century Gothic" w:cs="Arial"/>
          <w:color w:val="323E4F" w:themeColor="text2" w:themeShade="BF"/>
          <w:sz w:val="18"/>
          <w:szCs w:val="18"/>
        </w:rPr>
        <w:t>to</w:t>
      </w:r>
      <w:r w:rsidR="00305265" w:rsidRPr="00BE2F0E">
        <w:rPr>
          <w:rFonts w:ascii="Century Gothic" w:hAnsi="Century Gothic" w:cs="Arial"/>
          <w:color w:val="323E4F" w:themeColor="text2" w:themeShade="BF"/>
          <w:sz w:val="18"/>
          <w:szCs w:val="18"/>
        </w:rPr>
        <w:t xml:space="preserve"> the premises of, participate in the Activities </w:t>
      </w:r>
      <w:r w:rsidRPr="00BE2F0E">
        <w:rPr>
          <w:rFonts w:ascii="Century Gothic" w:hAnsi="Century Gothic" w:cs="Arial"/>
          <w:color w:val="323E4F" w:themeColor="text2" w:themeShade="BF"/>
          <w:sz w:val="18"/>
          <w:szCs w:val="18"/>
        </w:rPr>
        <w:t>and use the property of the Company</w:t>
      </w:r>
      <w:r w:rsidR="008678DB" w:rsidRPr="00BE2F0E">
        <w:rPr>
          <w:rFonts w:ascii="Century Gothic" w:hAnsi="Century Gothic" w:cs="Arial"/>
          <w:color w:val="323E4F" w:themeColor="text2" w:themeShade="BF"/>
          <w:sz w:val="18"/>
          <w:szCs w:val="18"/>
        </w:rPr>
        <w:t>.</w:t>
      </w:r>
    </w:p>
    <w:p w14:paraId="225C483E" w14:textId="3F87F958" w:rsidR="00F66C08" w:rsidRPr="00BE2F0E" w:rsidRDefault="006230EA"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w:t>
      </w:r>
      <w:r w:rsidR="00EE524D" w:rsidRPr="00BE2F0E">
        <w:rPr>
          <w:rFonts w:ascii="Century Gothic" w:hAnsi="Century Gothic" w:cs="Arial"/>
          <w:color w:val="323E4F" w:themeColor="text2" w:themeShade="BF"/>
          <w:sz w:val="18"/>
          <w:szCs w:val="18"/>
        </w:rPr>
        <w:t>hereby acknowledge that I am fully aware of and appreciate the real dangers and risks that are associated with game reserves and /</w:t>
      </w:r>
      <w:r w:rsidR="000C605E" w:rsidRPr="00BE2F0E">
        <w:rPr>
          <w:rFonts w:ascii="Century Gothic" w:hAnsi="Century Gothic" w:cs="Arial"/>
          <w:color w:val="323E4F" w:themeColor="text2" w:themeShade="BF"/>
          <w:sz w:val="18"/>
          <w:szCs w:val="18"/>
        </w:rPr>
        <w:t xml:space="preserve"> </w:t>
      </w:r>
      <w:r w:rsidR="00EE524D" w:rsidRPr="00BE2F0E">
        <w:rPr>
          <w:rFonts w:ascii="Century Gothic" w:hAnsi="Century Gothic" w:cs="Arial"/>
          <w:color w:val="323E4F" w:themeColor="text2" w:themeShade="BF"/>
          <w:sz w:val="18"/>
          <w:szCs w:val="18"/>
        </w:rPr>
        <w:t>or game lodges, safari expeditions, game and / or wildlife hunting. I further acknowledge the real dangers and risks that arise from the presence of wild and dangerous animals, reptiles, birds and insects at the premises or property of the Company.</w:t>
      </w:r>
    </w:p>
    <w:p w14:paraId="0A01582D" w14:textId="09D260C9" w:rsidR="008678DB" w:rsidRPr="00BE2F0E" w:rsidRDefault="00EE524D"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acknowledge the real risk of suffering bodily harm, injury, death and / or loss of property which may arise as a result of an encounter with and / or the presence of wild animals, </w:t>
      </w:r>
      <w:r w:rsidR="00305265" w:rsidRPr="00BE2F0E">
        <w:rPr>
          <w:rFonts w:ascii="Century Gothic" w:hAnsi="Century Gothic" w:cs="Arial"/>
          <w:color w:val="323E4F" w:themeColor="text2" w:themeShade="BF"/>
          <w:sz w:val="18"/>
          <w:szCs w:val="18"/>
        </w:rPr>
        <w:t xml:space="preserve">reptiles, birds, </w:t>
      </w:r>
      <w:r w:rsidRPr="00BE2F0E">
        <w:rPr>
          <w:rFonts w:ascii="Century Gothic" w:hAnsi="Century Gothic" w:cs="Arial"/>
          <w:color w:val="323E4F" w:themeColor="text2" w:themeShade="BF"/>
          <w:sz w:val="18"/>
          <w:szCs w:val="18"/>
        </w:rPr>
        <w:t>insects</w:t>
      </w:r>
      <w:r w:rsidR="00305265" w:rsidRPr="00BE2F0E">
        <w:rPr>
          <w:rFonts w:ascii="Century Gothic" w:hAnsi="Century Gothic" w:cs="Arial"/>
          <w:color w:val="323E4F" w:themeColor="text2" w:themeShade="BF"/>
          <w:sz w:val="18"/>
          <w:szCs w:val="18"/>
        </w:rPr>
        <w:t xml:space="preserve"> and other hunters</w:t>
      </w:r>
      <w:r w:rsidRPr="00BE2F0E">
        <w:rPr>
          <w:rFonts w:ascii="Century Gothic" w:hAnsi="Century Gothic" w:cs="Arial"/>
          <w:color w:val="323E4F" w:themeColor="text2" w:themeShade="BF"/>
          <w:sz w:val="18"/>
          <w:szCs w:val="18"/>
        </w:rPr>
        <w:t xml:space="preserve"> on the premises or property of the Company. </w:t>
      </w:r>
    </w:p>
    <w:p w14:paraId="53A4255C" w14:textId="3C29ADCE" w:rsidR="000C605E" w:rsidRPr="00BE2F0E" w:rsidRDefault="000A79E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acknowledge that whilst on the premises of the Company I may participate in the Activities offered by the Company which are inherently dangerous and I understand and accept the risks inherent in the Activities and acceptance of risks extends to those accompanying me for whom I am responsible. </w:t>
      </w:r>
      <w:r w:rsidR="00305265" w:rsidRPr="00BE2F0E">
        <w:rPr>
          <w:rFonts w:ascii="Century Gothic" w:hAnsi="Century Gothic" w:cs="Arial"/>
          <w:color w:val="323E4F" w:themeColor="text2" w:themeShade="BF"/>
          <w:sz w:val="18"/>
          <w:szCs w:val="18"/>
        </w:rPr>
        <w:t xml:space="preserve">I accept the aforementioned entirely at my own risk. </w:t>
      </w:r>
    </w:p>
    <w:p w14:paraId="5FF40B51" w14:textId="50B05C47" w:rsidR="008678DB" w:rsidRPr="00BE2F0E" w:rsidRDefault="00EE524D"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acknowledge and agree that I am personally responsible for my health and safety whilst at the premises or property of the Company. </w:t>
      </w:r>
    </w:p>
    <w:p w14:paraId="650F1959" w14:textId="33DC070E" w:rsidR="008678DB" w:rsidRPr="00BE2F0E" w:rsidRDefault="000A79E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confirm that my general health and physical condition does not preclude me from participating in any of the Activities provided by the Company. </w:t>
      </w:r>
    </w:p>
    <w:p w14:paraId="0175BC11" w14:textId="6BEF76AC" w:rsidR="008678DB" w:rsidRPr="00BE2F0E" w:rsidRDefault="000A79E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agree to comply with all policies and rules of the Company including but not limited to policies, guidelines, signage and procedures </w:t>
      </w:r>
      <w:r w:rsidRPr="00BE2F0E">
        <w:rPr>
          <w:rFonts w:ascii="Century Gothic" w:hAnsi="Century Gothic" w:cs="Arial"/>
          <w:b/>
          <w:color w:val="323E4F" w:themeColor="text2" w:themeShade="BF"/>
          <w:sz w:val="18"/>
          <w:szCs w:val="18"/>
        </w:rPr>
        <w:t>(including ad hoc policies and procedures which may be adopted and enforced as a result of Covid-19 and / or any other cont</w:t>
      </w:r>
      <w:r w:rsidR="00305265" w:rsidRPr="00BE2F0E">
        <w:rPr>
          <w:rFonts w:ascii="Century Gothic" w:hAnsi="Century Gothic" w:cs="Arial"/>
          <w:b/>
          <w:color w:val="323E4F" w:themeColor="text2" w:themeShade="BF"/>
          <w:sz w:val="18"/>
          <w:szCs w:val="18"/>
        </w:rPr>
        <w:t>agious or infectious diseases)</w:t>
      </w:r>
      <w:r w:rsidR="00305265" w:rsidRPr="00BE2F0E">
        <w:rPr>
          <w:rFonts w:ascii="Century Gothic" w:hAnsi="Century Gothic" w:cs="Arial"/>
          <w:color w:val="323E4F" w:themeColor="text2" w:themeShade="BF"/>
          <w:sz w:val="18"/>
          <w:szCs w:val="18"/>
        </w:rPr>
        <w:t>.</w:t>
      </w:r>
    </w:p>
    <w:p w14:paraId="0840979A" w14:textId="0E602A46" w:rsidR="008678DB" w:rsidRPr="00BE2F0E" w:rsidRDefault="00BA1070"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I agree to abide to the instruction of the guides</w:t>
      </w:r>
      <w:r w:rsidR="000C605E" w:rsidRPr="00BE2F0E">
        <w:rPr>
          <w:rFonts w:ascii="Century Gothic" w:hAnsi="Century Gothic" w:cs="Arial"/>
          <w:color w:val="323E4F" w:themeColor="text2" w:themeShade="BF"/>
          <w:sz w:val="18"/>
          <w:szCs w:val="18"/>
        </w:rPr>
        <w:t xml:space="preserve"> or representatives of the Company whilst</w:t>
      </w:r>
      <w:r w:rsidRPr="00BE2F0E">
        <w:rPr>
          <w:rFonts w:ascii="Century Gothic" w:hAnsi="Century Gothic" w:cs="Arial"/>
          <w:color w:val="323E4F" w:themeColor="text2" w:themeShade="BF"/>
          <w:sz w:val="18"/>
          <w:szCs w:val="18"/>
        </w:rPr>
        <w:t xml:space="preserve"> on any excursion or whilst performing any of the Activities provided by the Company. </w:t>
      </w:r>
    </w:p>
    <w:p w14:paraId="1CBC099B" w14:textId="24AA7F8A" w:rsidR="008678DB" w:rsidRPr="00BE2F0E" w:rsidRDefault="00E6229C"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agree to abide with the decision of the </w:t>
      </w:r>
      <w:r w:rsidR="00305265" w:rsidRPr="00BE2F0E">
        <w:rPr>
          <w:rFonts w:ascii="Century Gothic" w:hAnsi="Century Gothic" w:cs="Arial"/>
          <w:color w:val="323E4F" w:themeColor="text2" w:themeShade="BF"/>
          <w:sz w:val="18"/>
          <w:szCs w:val="18"/>
        </w:rPr>
        <w:t>guide or representative of the Company</w:t>
      </w:r>
      <w:r w:rsidRPr="00BE2F0E">
        <w:rPr>
          <w:rFonts w:ascii="Century Gothic" w:hAnsi="Century Gothic" w:cs="Arial"/>
          <w:color w:val="323E4F" w:themeColor="text2" w:themeShade="BF"/>
          <w:sz w:val="18"/>
          <w:szCs w:val="18"/>
        </w:rPr>
        <w:t xml:space="preserve"> to take down any trophy with his rifle that I have shot at; if in his or her discretion the animal holds or poses a threat to human life or to prevent unnecessary misery and / or pain to the animal. </w:t>
      </w:r>
      <w:r w:rsidR="00BA1070" w:rsidRPr="00BE2F0E">
        <w:rPr>
          <w:rFonts w:ascii="Century Gothic" w:hAnsi="Century Gothic" w:cs="Arial"/>
          <w:color w:val="323E4F" w:themeColor="text2" w:themeShade="BF"/>
          <w:sz w:val="18"/>
          <w:szCs w:val="18"/>
        </w:rPr>
        <w:t xml:space="preserve"> </w:t>
      </w:r>
    </w:p>
    <w:p w14:paraId="6A6F73EB" w14:textId="62499BB5" w:rsidR="00AD0DA5" w:rsidRPr="00BE2F0E" w:rsidRDefault="009E596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I acknowledge that this waiver of liability</w:t>
      </w:r>
      <w:r w:rsidR="004B261D" w:rsidRPr="00BE2F0E">
        <w:rPr>
          <w:rFonts w:ascii="Century Gothic" w:hAnsi="Century Gothic" w:cs="Arial"/>
          <w:color w:val="323E4F" w:themeColor="text2" w:themeShade="BF"/>
          <w:sz w:val="18"/>
          <w:szCs w:val="18"/>
        </w:rPr>
        <w:t>, assumption of risk</w:t>
      </w:r>
      <w:r w:rsidRPr="00BE2F0E">
        <w:rPr>
          <w:rFonts w:ascii="Century Gothic" w:hAnsi="Century Gothic" w:cs="Arial"/>
          <w:color w:val="323E4F" w:themeColor="text2" w:themeShade="BF"/>
          <w:sz w:val="18"/>
          <w:szCs w:val="18"/>
        </w:rPr>
        <w:t xml:space="preserve"> and indemnity shall bind me personally, my executors, curators, heirs, assigns and next of kin and be applicable to any and all accidents, injury or event and I hereby personally accept liability and responsibility for my actions.</w:t>
      </w:r>
    </w:p>
    <w:p w14:paraId="4A335F55" w14:textId="313C2983" w:rsidR="00AD0DA5" w:rsidRPr="00BE2F0E" w:rsidRDefault="00AD0DA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agree and acknowledge that in the event of injury the Company may at its discretion and without prejudice and without admission of liability arrange for emergency medical treatment for me or anyone for whom I assume responsibility. </w:t>
      </w:r>
    </w:p>
    <w:p w14:paraId="515B6C11" w14:textId="4A7CC3EA" w:rsidR="00EF3682" w:rsidRPr="00BE2F0E" w:rsidRDefault="00AD0DA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also agree that photographs taken of me and anyone for whom I assume responsibility whilst engaging in any of the Activities offered by the Company may be used for promotion and publicity purposes by the Company. </w:t>
      </w:r>
    </w:p>
    <w:p w14:paraId="2B3F1148" w14:textId="25DCA0ED" w:rsidR="009D4B07" w:rsidRPr="00BE2F0E" w:rsidRDefault="00E6229C" w:rsidP="00D805BA">
      <w:pPr>
        <w:pStyle w:val="ListParagraph"/>
        <w:numPr>
          <w:ilvl w:val="0"/>
          <w:numId w:val="1"/>
        </w:numPr>
        <w:ind w:left="284" w:hanging="284"/>
        <w:jc w:val="both"/>
        <w:rPr>
          <w:rFonts w:ascii="Century Gothic" w:hAnsi="Century Gothic" w:cs="Arial"/>
          <w:b/>
          <w:bCs/>
          <w:color w:val="323E4F" w:themeColor="text2" w:themeShade="BF"/>
          <w:sz w:val="18"/>
          <w:szCs w:val="18"/>
        </w:rPr>
      </w:pPr>
      <w:r w:rsidRPr="00BE2F0E">
        <w:rPr>
          <w:rFonts w:ascii="Century Gothic" w:hAnsi="Century Gothic" w:cs="Arial"/>
          <w:b/>
          <w:bCs/>
          <w:color w:val="323E4F" w:themeColor="text2" w:themeShade="BF"/>
          <w:sz w:val="18"/>
          <w:szCs w:val="18"/>
        </w:rPr>
        <w:t>Waiver</w:t>
      </w:r>
      <w:r w:rsidR="00F66C08" w:rsidRPr="00BE2F0E">
        <w:rPr>
          <w:rFonts w:ascii="Century Gothic" w:hAnsi="Century Gothic" w:cs="Arial"/>
          <w:b/>
          <w:bCs/>
          <w:color w:val="323E4F" w:themeColor="text2" w:themeShade="BF"/>
          <w:sz w:val="18"/>
          <w:szCs w:val="18"/>
        </w:rPr>
        <w:t>:</w:t>
      </w:r>
    </w:p>
    <w:p w14:paraId="288B129F" w14:textId="0587E426" w:rsidR="009D4B07" w:rsidRPr="00BE2F0E" w:rsidRDefault="009D4B07" w:rsidP="00D805BA">
      <w:pPr>
        <w:pStyle w:val="ListParagraph"/>
        <w:ind w:left="284"/>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I hereby waive any and all claims of whatsoever cause or nature, howsoever arising against the Company its directors, shareholders, principals, partners, employee’s, contractors, insurers, representatives and its successors in title or any person connected to the Company whether directly or indirectly with the running and / or operations of the Company and other guests of the Company which I, my dependents, executors or curators might have arising out of any harm, injury, illness, death or loss suffered whilst on the premises or property of the Company and whether arising from an act of commission or omission on the part of those hereby indemnified or anyone of them</w:t>
      </w:r>
      <w:r w:rsidR="008678DB" w:rsidRPr="00BE2F0E">
        <w:rPr>
          <w:rFonts w:ascii="Century Gothic" w:hAnsi="Century Gothic" w:cs="Arial"/>
          <w:color w:val="323E4F" w:themeColor="text2" w:themeShade="BF"/>
          <w:sz w:val="18"/>
          <w:szCs w:val="18"/>
        </w:rPr>
        <w:t>.</w:t>
      </w:r>
    </w:p>
    <w:p w14:paraId="2ED6C361" w14:textId="77777777" w:rsidR="00D805BA" w:rsidRPr="00BE2F0E" w:rsidRDefault="009D4B07" w:rsidP="00D805BA">
      <w:pPr>
        <w:pStyle w:val="ListParagraph"/>
        <w:numPr>
          <w:ilvl w:val="0"/>
          <w:numId w:val="1"/>
        </w:numPr>
        <w:ind w:left="284" w:hanging="284"/>
        <w:jc w:val="both"/>
        <w:rPr>
          <w:rFonts w:ascii="Century Gothic" w:hAnsi="Century Gothic" w:cs="Arial"/>
          <w:b/>
          <w:bCs/>
          <w:color w:val="323E4F" w:themeColor="text2" w:themeShade="BF"/>
          <w:sz w:val="18"/>
          <w:szCs w:val="18"/>
        </w:rPr>
      </w:pPr>
      <w:r w:rsidRPr="00BE2F0E">
        <w:rPr>
          <w:rFonts w:ascii="Century Gothic" w:hAnsi="Century Gothic" w:cs="Arial"/>
          <w:b/>
          <w:bCs/>
          <w:color w:val="323E4F" w:themeColor="text2" w:themeShade="BF"/>
          <w:sz w:val="18"/>
          <w:szCs w:val="18"/>
        </w:rPr>
        <w:t xml:space="preserve">Warranties: </w:t>
      </w:r>
    </w:p>
    <w:p w14:paraId="34808C1E" w14:textId="47D0C307" w:rsidR="009D4B07" w:rsidRPr="00BE2F0E" w:rsidRDefault="009D4B07" w:rsidP="00D805BA">
      <w:pPr>
        <w:pStyle w:val="ListParagraph"/>
        <w:ind w:left="284"/>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I hereby warrant that I have comprehensive trave</w:t>
      </w:r>
      <w:r w:rsidR="00BA1070" w:rsidRPr="00BE2F0E">
        <w:rPr>
          <w:rFonts w:ascii="Century Gothic" w:hAnsi="Century Gothic" w:cs="Arial"/>
          <w:color w:val="323E4F" w:themeColor="text2" w:themeShade="BF"/>
          <w:sz w:val="18"/>
          <w:szCs w:val="18"/>
        </w:rPr>
        <w:t>l</w:t>
      </w:r>
      <w:r w:rsidRPr="00BE2F0E">
        <w:rPr>
          <w:rFonts w:ascii="Century Gothic" w:hAnsi="Century Gothic" w:cs="Arial"/>
          <w:color w:val="323E4F" w:themeColor="text2" w:themeShade="BF"/>
          <w:sz w:val="18"/>
          <w:szCs w:val="18"/>
        </w:rPr>
        <w:t xml:space="preserve"> insurance and that I shall ensure that such travel insurance </w:t>
      </w:r>
      <w:r w:rsidR="00BA1070" w:rsidRPr="00BE2F0E">
        <w:rPr>
          <w:rFonts w:ascii="Century Gothic" w:hAnsi="Century Gothic" w:cs="Arial"/>
          <w:color w:val="323E4F" w:themeColor="text2" w:themeShade="BF"/>
          <w:sz w:val="18"/>
          <w:szCs w:val="18"/>
        </w:rPr>
        <w:t>remains</w:t>
      </w:r>
      <w:r w:rsidRPr="00BE2F0E">
        <w:rPr>
          <w:rFonts w:ascii="Century Gothic" w:hAnsi="Century Gothic" w:cs="Arial"/>
          <w:color w:val="323E4F" w:themeColor="text2" w:themeShade="BF"/>
          <w:sz w:val="18"/>
          <w:szCs w:val="18"/>
        </w:rPr>
        <w:t xml:space="preserve"> in force and is valid </w:t>
      </w:r>
      <w:r w:rsidR="00BA1070" w:rsidRPr="00BE2F0E">
        <w:rPr>
          <w:rFonts w:ascii="Century Gothic" w:hAnsi="Century Gothic" w:cs="Arial"/>
          <w:color w:val="323E4F" w:themeColor="text2" w:themeShade="BF"/>
          <w:sz w:val="18"/>
          <w:szCs w:val="18"/>
        </w:rPr>
        <w:t xml:space="preserve">for the duration of my stay on the premises or property of the Company. </w:t>
      </w:r>
    </w:p>
    <w:p w14:paraId="428C34F6" w14:textId="77777777" w:rsidR="003D101C" w:rsidRPr="00BE2F0E" w:rsidRDefault="003D101C" w:rsidP="009D4B07">
      <w:pPr>
        <w:pStyle w:val="ListParagraph"/>
        <w:ind w:left="426"/>
        <w:jc w:val="both"/>
        <w:rPr>
          <w:rFonts w:ascii="Century Gothic" w:hAnsi="Century Gothic" w:cs="Arial"/>
          <w:color w:val="323E4F" w:themeColor="text2" w:themeShade="BF"/>
          <w:sz w:val="18"/>
          <w:szCs w:val="18"/>
        </w:rPr>
      </w:pPr>
    </w:p>
    <w:p w14:paraId="6DAFBBF0" w14:textId="6542B1E6" w:rsidR="00E6229C" w:rsidRPr="00BE2F0E" w:rsidRDefault="00E6229C" w:rsidP="00D805BA">
      <w:pPr>
        <w:pStyle w:val="ListParagraph"/>
        <w:numPr>
          <w:ilvl w:val="0"/>
          <w:numId w:val="1"/>
        </w:numPr>
        <w:ind w:left="284" w:hanging="284"/>
        <w:jc w:val="both"/>
        <w:rPr>
          <w:rFonts w:ascii="Century Gothic" w:hAnsi="Century Gothic" w:cs="Arial"/>
          <w:b/>
          <w:bCs/>
          <w:color w:val="323E4F" w:themeColor="text2" w:themeShade="BF"/>
          <w:sz w:val="18"/>
          <w:szCs w:val="18"/>
        </w:rPr>
      </w:pPr>
      <w:r w:rsidRPr="00BE2F0E">
        <w:rPr>
          <w:rFonts w:ascii="Century Gothic" w:hAnsi="Century Gothic" w:cs="Arial"/>
          <w:b/>
          <w:bCs/>
          <w:color w:val="323E4F" w:themeColor="text2" w:themeShade="BF"/>
          <w:sz w:val="18"/>
          <w:szCs w:val="18"/>
        </w:rPr>
        <w:lastRenderedPageBreak/>
        <w:t>Indemnity</w:t>
      </w:r>
      <w:r w:rsidR="00305265" w:rsidRPr="00BE2F0E">
        <w:rPr>
          <w:rFonts w:ascii="Century Gothic" w:hAnsi="Century Gothic" w:cs="Arial"/>
          <w:b/>
          <w:bCs/>
          <w:color w:val="323E4F" w:themeColor="text2" w:themeShade="BF"/>
          <w:sz w:val="18"/>
          <w:szCs w:val="18"/>
        </w:rPr>
        <w:t xml:space="preserve"> and limitation of liability</w:t>
      </w:r>
      <w:r w:rsidRPr="00BE2F0E">
        <w:rPr>
          <w:rFonts w:ascii="Century Gothic" w:hAnsi="Century Gothic" w:cs="Arial"/>
          <w:b/>
          <w:bCs/>
          <w:color w:val="323E4F" w:themeColor="text2" w:themeShade="BF"/>
          <w:sz w:val="18"/>
          <w:szCs w:val="18"/>
        </w:rPr>
        <w:t>:</w:t>
      </w:r>
    </w:p>
    <w:p w14:paraId="2005EE2F" w14:textId="5EEE1AE2" w:rsidR="00E6229C" w:rsidRPr="00BE2F0E" w:rsidRDefault="00E6229C" w:rsidP="00D805BA">
      <w:pPr>
        <w:pStyle w:val="ListParagraph"/>
        <w:ind w:left="284"/>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hereby indemnify and hold harmless and free the Company its directors, shareholders, principals, partners, employee’s, contractors, insurers, representatives and its successors in title or any person connected to the Company whether directly or indirectly with the running and / or operations of the Company and other guests of the Company </w:t>
      </w:r>
      <w:r w:rsidR="008678DB" w:rsidRPr="00BE2F0E">
        <w:rPr>
          <w:rFonts w:ascii="Century Gothic" w:hAnsi="Century Gothic" w:cs="Arial"/>
          <w:color w:val="323E4F" w:themeColor="text2" w:themeShade="BF"/>
          <w:sz w:val="18"/>
          <w:szCs w:val="18"/>
        </w:rPr>
        <w:t>from any and all claims of whatsoever cause or nature which may arise on behalf of my spouse, children (whether minor or major), relatives and / or persona accompanying me to the premises or property of the Company wo suffer harm, injury, illness, death or loss whilst on the premises or property of the Company and whether arising from an act of commission or omission on the part of those hereby indemnified or anyone of them.</w:t>
      </w:r>
    </w:p>
    <w:p w14:paraId="7813690E" w14:textId="641A2318" w:rsidR="00164D67" w:rsidRPr="00BE2F0E" w:rsidRDefault="00164D67" w:rsidP="00D805BA">
      <w:pPr>
        <w:pStyle w:val="ListParagraph"/>
        <w:numPr>
          <w:ilvl w:val="0"/>
          <w:numId w:val="1"/>
        </w:numPr>
        <w:ind w:left="284" w:hanging="284"/>
        <w:jc w:val="both"/>
        <w:rPr>
          <w:rFonts w:ascii="Century Gothic" w:hAnsi="Century Gothic" w:cs="Arial"/>
          <w:b/>
          <w:bCs/>
          <w:color w:val="323E4F" w:themeColor="text2" w:themeShade="BF"/>
          <w:sz w:val="18"/>
          <w:szCs w:val="18"/>
        </w:rPr>
      </w:pPr>
      <w:r w:rsidRPr="00BE2F0E">
        <w:rPr>
          <w:rFonts w:ascii="Century Gothic" w:hAnsi="Century Gothic" w:cs="Arial"/>
          <w:b/>
          <w:bCs/>
          <w:color w:val="323E4F" w:themeColor="text2" w:themeShade="BF"/>
          <w:sz w:val="18"/>
          <w:szCs w:val="18"/>
        </w:rPr>
        <w:t xml:space="preserve">Conditions Precedent to Hunting </w:t>
      </w:r>
      <w:r w:rsidR="00EF3682" w:rsidRPr="00BE2F0E">
        <w:rPr>
          <w:rFonts w:ascii="Century Gothic" w:hAnsi="Century Gothic" w:cs="Arial"/>
          <w:b/>
          <w:bCs/>
          <w:color w:val="323E4F" w:themeColor="text2" w:themeShade="BF"/>
          <w:sz w:val="18"/>
          <w:szCs w:val="18"/>
        </w:rPr>
        <w:t>Activities</w:t>
      </w:r>
      <w:r w:rsidRPr="00BE2F0E">
        <w:rPr>
          <w:rFonts w:ascii="Century Gothic" w:hAnsi="Century Gothic" w:cs="Arial"/>
          <w:b/>
          <w:bCs/>
          <w:color w:val="323E4F" w:themeColor="text2" w:themeShade="BF"/>
          <w:sz w:val="18"/>
          <w:szCs w:val="18"/>
        </w:rPr>
        <w:t xml:space="preserve">: </w:t>
      </w:r>
    </w:p>
    <w:p w14:paraId="1D23F00D" w14:textId="52227BAD" w:rsidR="00EF3682" w:rsidRPr="00BE2F0E" w:rsidRDefault="00164D67"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Your attention is hereby expressly drawn to the following conditions precedent in respect of hunting </w:t>
      </w:r>
      <w:r w:rsidR="00EF3682" w:rsidRPr="00BE2F0E">
        <w:rPr>
          <w:rFonts w:ascii="Century Gothic" w:hAnsi="Century Gothic" w:cs="Arial"/>
          <w:color w:val="323E4F" w:themeColor="text2" w:themeShade="BF"/>
          <w:sz w:val="18"/>
          <w:szCs w:val="18"/>
        </w:rPr>
        <w:t>activities</w:t>
      </w:r>
      <w:r w:rsidRPr="00BE2F0E">
        <w:rPr>
          <w:rFonts w:ascii="Century Gothic" w:hAnsi="Century Gothic" w:cs="Arial"/>
          <w:color w:val="323E4F" w:themeColor="text2" w:themeShade="BF"/>
          <w:sz w:val="18"/>
          <w:szCs w:val="18"/>
        </w:rPr>
        <w:t xml:space="preserve">: </w:t>
      </w:r>
    </w:p>
    <w:p w14:paraId="1A1B1E88" w14:textId="4C873430" w:rsidR="00EF3682" w:rsidRPr="00BE2F0E" w:rsidRDefault="000947BE" w:rsidP="00D805BA">
      <w:pPr>
        <w:pStyle w:val="ListParagraph"/>
        <w:numPr>
          <w:ilvl w:val="2"/>
          <w:numId w:val="1"/>
        </w:numPr>
        <w:ind w:left="1560"/>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Your participation in any hunting activities is subject to the following conditions: </w:t>
      </w:r>
    </w:p>
    <w:p w14:paraId="47F446BE" w14:textId="5CF2A012" w:rsidR="00EF3682" w:rsidRPr="00BE2F0E" w:rsidRDefault="000947BE" w:rsidP="00D805BA">
      <w:pPr>
        <w:pStyle w:val="ListParagraph"/>
        <w:numPr>
          <w:ilvl w:val="3"/>
          <w:numId w:val="1"/>
        </w:numPr>
        <w:ind w:left="2410" w:hanging="862"/>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Should you be a </w:t>
      </w:r>
      <w:proofErr w:type="gramStart"/>
      <w:r w:rsidRPr="00BE2F0E">
        <w:rPr>
          <w:rFonts w:ascii="Century Gothic" w:hAnsi="Century Gothic" w:cs="Arial"/>
          <w:color w:val="323E4F" w:themeColor="text2" w:themeShade="BF"/>
          <w:sz w:val="18"/>
          <w:szCs w:val="18"/>
        </w:rPr>
        <w:t xml:space="preserve">non-permanent residents </w:t>
      </w:r>
      <w:r w:rsidR="00164D67" w:rsidRPr="00BE2F0E">
        <w:rPr>
          <w:rFonts w:ascii="Century Gothic" w:hAnsi="Century Gothic" w:cs="Arial"/>
          <w:color w:val="323E4F" w:themeColor="text2" w:themeShade="BF"/>
          <w:sz w:val="18"/>
          <w:szCs w:val="18"/>
        </w:rPr>
        <w:t>o</w:t>
      </w:r>
      <w:r w:rsidRPr="00BE2F0E">
        <w:rPr>
          <w:rFonts w:ascii="Century Gothic" w:hAnsi="Century Gothic" w:cs="Arial"/>
          <w:color w:val="323E4F" w:themeColor="text2" w:themeShade="BF"/>
          <w:sz w:val="18"/>
          <w:szCs w:val="18"/>
        </w:rPr>
        <w:t>f the Republic of South Africa</w:t>
      </w:r>
      <w:proofErr w:type="gramEnd"/>
      <w:r w:rsidRPr="00BE2F0E">
        <w:rPr>
          <w:rFonts w:ascii="Century Gothic" w:hAnsi="Century Gothic" w:cs="Arial"/>
          <w:color w:val="323E4F" w:themeColor="text2" w:themeShade="BF"/>
          <w:sz w:val="18"/>
          <w:szCs w:val="18"/>
        </w:rPr>
        <w:t xml:space="preserve"> you </w:t>
      </w:r>
      <w:r w:rsidR="00164D67" w:rsidRPr="00BE2F0E">
        <w:rPr>
          <w:rFonts w:ascii="Century Gothic" w:hAnsi="Century Gothic" w:cs="Arial"/>
          <w:color w:val="323E4F" w:themeColor="text2" w:themeShade="BF"/>
          <w:sz w:val="18"/>
          <w:szCs w:val="18"/>
        </w:rPr>
        <w:t>shall be accompanied by a professional hunter who is in possession of a va</w:t>
      </w:r>
      <w:r w:rsidRPr="00BE2F0E">
        <w:rPr>
          <w:rFonts w:ascii="Century Gothic" w:hAnsi="Century Gothic" w:cs="Arial"/>
          <w:color w:val="323E4F" w:themeColor="text2" w:themeShade="BF"/>
          <w:sz w:val="18"/>
          <w:szCs w:val="18"/>
        </w:rPr>
        <w:t>lid professional hunters permit.</w:t>
      </w:r>
    </w:p>
    <w:p w14:paraId="2EEC2C65" w14:textId="732A6032" w:rsidR="00EF3682" w:rsidRPr="00BE2F0E" w:rsidRDefault="000947BE" w:rsidP="00D805BA">
      <w:pPr>
        <w:pStyle w:val="ListParagraph"/>
        <w:numPr>
          <w:ilvl w:val="3"/>
          <w:numId w:val="1"/>
        </w:numPr>
        <w:ind w:left="2410" w:hanging="862"/>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If you do not fall into the category noted in paragraph 5.1.1.1 </w:t>
      </w:r>
      <w:r w:rsidRPr="00BE2F0E">
        <w:rPr>
          <w:rFonts w:ascii="Century Gothic" w:hAnsi="Century Gothic" w:cs="Arial"/>
          <w:i/>
          <w:color w:val="323E4F" w:themeColor="text2" w:themeShade="BF"/>
          <w:sz w:val="18"/>
          <w:szCs w:val="18"/>
        </w:rPr>
        <w:t xml:space="preserve">supra </w:t>
      </w:r>
      <w:r w:rsidRPr="00BE2F0E">
        <w:rPr>
          <w:rFonts w:ascii="Century Gothic" w:hAnsi="Century Gothic" w:cs="Arial"/>
          <w:color w:val="323E4F" w:themeColor="text2" w:themeShade="BF"/>
          <w:sz w:val="18"/>
          <w:szCs w:val="18"/>
        </w:rPr>
        <w:t>you will be accompanied by</w:t>
      </w:r>
      <w:r w:rsidR="00CE6EC3" w:rsidRPr="00BE2F0E">
        <w:rPr>
          <w:rFonts w:ascii="Century Gothic" w:hAnsi="Century Gothic" w:cs="Arial"/>
          <w:color w:val="323E4F" w:themeColor="text2" w:themeShade="BF"/>
          <w:sz w:val="18"/>
          <w:szCs w:val="18"/>
        </w:rPr>
        <w:t xml:space="preserve"> the company </w:t>
      </w:r>
      <w:r w:rsidRPr="00BE2F0E">
        <w:rPr>
          <w:rFonts w:ascii="Century Gothic" w:hAnsi="Century Gothic" w:cs="Arial"/>
          <w:color w:val="323E4F" w:themeColor="text2" w:themeShade="BF"/>
          <w:sz w:val="18"/>
          <w:szCs w:val="18"/>
        </w:rPr>
        <w:t xml:space="preserve">or an employee of the Company. </w:t>
      </w:r>
    </w:p>
    <w:p w14:paraId="2070DB2E" w14:textId="17B35D27" w:rsidR="00EF3682" w:rsidRPr="00BE2F0E" w:rsidRDefault="000947BE" w:rsidP="00D805BA">
      <w:pPr>
        <w:pStyle w:val="ListParagraph"/>
        <w:numPr>
          <w:ilvl w:val="3"/>
          <w:numId w:val="1"/>
        </w:numPr>
        <w:ind w:left="2410" w:hanging="862"/>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You will not be able to participate in any hunting activity without signing this waiver, assumption of risk and indemnity in </w:t>
      </w:r>
      <w:proofErr w:type="spellStart"/>
      <w:r w:rsidRPr="00BE2F0E">
        <w:rPr>
          <w:rFonts w:ascii="Century Gothic" w:hAnsi="Century Gothic" w:cs="Arial"/>
          <w:color w:val="323E4F" w:themeColor="text2" w:themeShade="BF"/>
          <w:sz w:val="18"/>
          <w:szCs w:val="18"/>
        </w:rPr>
        <w:t>favour</w:t>
      </w:r>
      <w:proofErr w:type="spellEnd"/>
      <w:r w:rsidRPr="00BE2F0E">
        <w:rPr>
          <w:rFonts w:ascii="Century Gothic" w:hAnsi="Century Gothic" w:cs="Arial"/>
          <w:color w:val="323E4F" w:themeColor="text2" w:themeShade="BF"/>
          <w:sz w:val="18"/>
          <w:szCs w:val="18"/>
        </w:rPr>
        <w:t xml:space="preserve"> of the Company.</w:t>
      </w:r>
    </w:p>
    <w:p w14:paraId="0D7C9B07" w14:textId="229EF94F" w:rsidR="00164D67" w:rsidRPr="00BE2F0E" w:rsidRDefault="00CE6EC3" w:rsidP="00D805BA">
      <w:pPr>
        <w:pStyle w:val="ListParagraph"/>
        <w:numPr>
          <w:ilvl w:val="2"/>
          <w:numId w:val="1"/>
        </w:numPr>
        <w:ind w:left="1560"/>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The Company </w:t>
      </w:r>
      <w:r w:rsidR="00EF3682" w:rsidRPr="00BE2F0E">
        <w:rPr>
          <w:rFonts w:ascii="Century Gothic" w:hAnsi="Century Gothic" w:cs="Arial"/>
          <w:color w:val="323E4F" w:themeColor="text2" w:themeShade="BF"/>
          <w:sz w:val="18"/>
          <w:szCs w:val="18"/>
        </w:rPr>
        <w:t>hereby warrants and undertakes to comply with all laws, by-laws and local, municipal, regional and government regulations applicable to hunting activities.</w:t>
      </w:r>
    </w:p>
    <w:p w14:paraId="37043FA2" w14:textId="50DAF77B" w:rsidR="00EF3682" w:rsidRPr="00BE2F0E" w:rsidRDefault="00EF3682" w:rsidP="00D805BA">
      <w:pPr>
        <w:pStyle w:val="ListParagraph"/>
        <w:numPr>
          <w:ilvl w:val="0"/>
          <w:numId w:val="1"/>
        </w:numPr>
        <w:ind w:left="284" w:hanging="284"/>
        <w:jc w:val="both"/>
        <w:rPr>
          <w:rFonts w:ascii="Century Gothic" w:hAnsi="Century Gothic" w:cs="Arial"/>
          <w:b/>
          <w:bCs/>
          <w:color w:val="323E4F" w:themeColor="text2" w:themeShade="BF"/>
          <w:sz w:val="18"/>
          <w:szCs w:val="18"/>
        </w:rPr>
      </w:pPr>
      <w:r w:rsidRPr="00BE2F0E">
        <w:rPr>
          <w:rFonts w:ascii="Century Gothic" w:hAnsi="Century Gothic" w:cs="Arial"/>
          <w:b/>
          <w:bCs/>
          <w:color w:val="323E4F" w:themeColor="text2" w:themeShade="BF"/>
          <w:sz w:val="18"/>
          <w:szCs w:val="18"/>
        </w:rPr>
        <w:t>Undertaking of the Company with respect to Game Drives:</w:t>
      </w:r>
    </w:p>
    <w:p w14:paraId="4CA1C6DF" w14:textId="23CB2348" w:rsidR="009F57DE" w:rsidRPr="00BE2F0E" w:rsidRDefault="00EF3682" w:rsidP="00D805BA">
      <w:pPr>
        <w:pStyle w:val="ListParagraph"/>
        <w:numPr>
          <w:ilvl w:val="1"/>
          <w:numId w:val="1"/>
        </w:numPr>
        <w:ind w:left="709" w:hanging="425"/>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The Company undertakes that: </w:t>
      </w:r>
    </w:p>
    <w:p w14:paraId="2F436FFA" w14:textId="41F5F688" w:rsidR="009F57DE" w:rsidRPr="00BE2F0E" w:rsidRDefault="00EF3682" w:rsidP="00D805BA">
      <w:pPr>
        <w:pStyle w:val="ListParagraph"/>
        <w:numPr>
          <w:ilvl w:val="2"/>
          <w:numId w:val="1"/>
        </w:numPr>
        <w:ind w:left="1418"/>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Prior to departing on a </w:t>
      </w:r>
      <w:proofErr w:type="gramStart"/>
      <w:r w:rsidRPr="00BE2F0E">
        <w:rPr>
          <w:rFonts w:ascii="Century Gothic" w:hAnsi="Century Gothic" w:cs="Arial"/>
          <w:color w:val="323E4F" w:themeColor="text2" w:themeShade="BF"/>
          <w:sz w:val="18"/>
          <w:szCs w:val="18"/>
        </w:rPr>
        <w:t>game drive safety instructions</w:t>
      </w:r>
      <w:proofErr w:type="gramEnd"/>
      <w:r w:rsidRPr="00BE2F0E">
        <w:rPr>
          <w:rFonts w:ascii="Century Gothic" w:hAnsi="Century Gothic" w:cs="Arial"/>
          <w:color w:val="323E4F" w:themeColor="text2" w:themeShade="BF"/>
          <w:sz w:val="18"/>
          <w:szCs w:val="18"/>
        </w:rPr>
        <w:t xml:space="preserve"> will be given to you, which instructions include but are not limited to; where it is safe to disembark, to keep all limbs within the vehicle and if the premises</w:t>
      </w:r>
      <w:r w:rsidR="009F57DE" w:rsidRPr="00BE2F0E">
        <w:rPr>
          <w:rFonts w:ascii="Century Gothic" w:hAnsi="Century Gothic" w:cs="Arial"/>
          <w:color w:val="323E4F" w:themeColor="text2" w:themeShade="BF"/>
          <w:sz w:val="18"/>
          <w:szCs w:val="18"/>
        </w:rPr>
        <w:t xml:space="preserve"> on which the game drive will occur</w:t>
      </w:r>
      <w:r w:rsidRPr="00BE2F0E">
        <w:rPr>
          <w:rFonts w:ascii="Century Gothic" w:hAnsi="Century Gothic" w:cs="Arial"/>
          <w:color w:val="323E4F" w:themeColor="text2" w:themeShade="BF"/>
          <w:sz w:val="18"/>
          <w:szCs w:val="18"/>
        </w:rPr>
        <w:t xml:space="preserve"> has carnivorous predatory animals.</w:t>
      </w:r>
    </w:p>
    <w:p w14:paraId="2A0FDD9F" w14:textId="314B653B" w:rsidR="009F57DE" w:rsidRPr="00BE2F0E" w:rsidRDefault="00EF3682" w:rsidP="00D805BA">
      <w:pPr>
        <w:pStyle w:val="ListParagraph"/>
        <w:numPr>
          <w:ilvl w:val="2"/>
          <w:numId w:val="1"/>
        </w:numPr>
        <w:ind w:left="1418"/>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Each vehicle will have at least one registered </w:t>
      </w:r>
      <w:r w:rsidR="009F57DE" w:rsidRPr="00BE2F0E">
        <w:rPr>
          <w:rFonts w:ascii="Century Gothic" w:hAnsi="Century Gothic" w:cs="Arial"/>
          <w:color w:val="323E4F" w:themeColor="text2" w:themeShade="BF"/>
          <w:sz w:val="18"/>
          <w:szCs w:val="18"/>
        </w:rPr>
        <w:t xml:space="preserve">Game Ranger who must be armed if the premises on which the game will occur has carnivorous predatory animals. </w:t>
      </w:r>
    </w:p>
    <w:p w14:paraId="3DE3D23E" w14:textId="3E8EC392" w:rsidR="00EF3682" w:rsidRPr="00BE2F0E" w:rsidRDefault="009F57DE" w:rsidP="00D805BA">
      <w:pPr>
        <w:pStyle w:val="ListParagraph"/>
        <w:numPr>
          <w:ilvl w:val="1"/>
          <w:numId w:val="1"/>
        </w:numPr>
        <w:ind w:left="709" w:hanging="425"/>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You will not be able to participate in a game drive without signing this waiver, assumption of risk and indemnity in </w:t>
      </w:r>
      <w:proofErr w:type="spellStart"/>
      <w:r w:rsidRPr="00BE2F0E">
        <w:rPr>
          <w:rFonts w:ascii="Century Gothic" w:hAnsi="Century Gothic" w:cs="Arial"/>
          <w:color w:val="323E4F" w:themeColor="text2" w:themeShade="BF"/>
          <w:sz w:val="18"/>
          <w:szCs w:val="18"/>
        </w:rPr>
        <w:t>favour</w:t>
      </w:r>
      <w:proofErr w:type="spellEnd"/>
      <w:r w:rsidRPr="00BE2F0E">
        <w:rPr>
          <w:rFonts w:ascii="Century Gothic" w:hAnsi="Century Gothic" w:cs="Arial"/>
          <w:color w:val="323E4F" w:themeColor="text2" w:themeShade="BF"/>
          <w:sz w:val="18"/>
          <w:szCs w:val="18"/>
        </w:rPr>
        <w:t xml:space="preserve"> of the Company.</w:t>
      </w:r>
    </w:p>
    <w:p w14:paraId="33E351E6" w14:textId="6BA4C795" w:rsidR="008678DB" w:rsidRPr="00BE2F0E" w:rsidRDefault="008678DB" w:rsidP="00D805BA">
      <w:pPr>
        <w:pStyle w:val="ListParagraph"/>
        <w:numPr>
          <w:ilvl w:val="0"/>
          <w:numId w:val="1"/>
        </w:numPr>
        <w:ind w:left="284" w:hanging="284"/>
        <w:jc w:val="both"/>
        <w:rPr>
          <w:rFonts w:ascii="Century Gothic" w:hAnsi="Century Gothic" w:cs="Arial"/>
          <w:b/>
          <w:bCs/>
          <w:color w:val="323E4F" w:themeColor="text2" w:themeShade="BF"/>
          <w:sz w:val="18"/>
          <w:szCs w:val="18"/>
        </w:rPr>
      </w:pPr>
      <w:r w:rsidRPr="00BE2F0E">
        <w:rPr>
          <w:rFonts w:ascii="Century Gothic" w:hAnsi="Century Gothic" w:cs="Arial"/>
          <w:b/>
          <w:bCs/>
          <w:color w:val="323E4F" w:themeColor="text2" w:themeShade="BF"/>
          <w:sz w:val="18"/>
          <w:szCs w:val="18"/>
        </w:rPr>
        <w:t>Declaration</w:t>
      </w:r>
      <w:r w:rsidR="00D72D76" w:rsidRPr="00BE2F0E">
        <w:rPr>
          <w:rFonts w:ascii="Century Gothic" w:hAnsi="Century Gothic" w:cs="Arial"/>
          <w:b/>
          <w:bCs/>
          <w:color w:val="323E4F" w:themeColor="text2" w:themeShade="BF"/>
          <w:sz w:val="18"/>
          <w:szCs w:val="18"/>
        </w:rPr>
        <w:t>:</w:t>
      </w:r>
    </w:p>
    <w:p w14:paraId="7CF98422" w14:textId="381A696F" w:rsidR="00305265" w:rsidRPr="00BE2F0E" w:rsidRDefault="009E596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I declare that I am aware of the legal obligations regarding the use of firearms and related ammunition that I am experienced and fully competent in the handling of a firearm for the purposes of hunting.</w:t>
      </w:r>
    </w:p>
    <w:p w14:paraId="70D2AA3A" w14:textId="02E34729" w:rsidR="00AD0DA5" w:rsidRPr="00BE2F0E" w:rsidRDefault="0030526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acknowledge, accept and </w:t>
      </w:r>
      <w:r w:rsidR="00A4072C" w:rsidRPr="00BE2F0E">
        <w:rPr>
          <w:rFonts w:ascii="Century Gothic" w:hAnsi="Century Gothic" w:cs="Arial"/>
          <w:color w:val="323E4F" w:themeColor="text2" w:themeShade="BF"/>
          <w:sz w:val="18"/>
          <w:szCs w:val="18"/>
        </w:rPr>
        <w:t xml:space="preserve">declare that I </w:t>
      </w:r>
      <w:r w:rsidRPr="00BE2F0E">
        <w:rPr>
          <w:rFonts w:ascii="Century Gothic" w:hAnsi="Century Gothic" w:cs="Arial"/>
          <w:color w:val="323E4F" w:themeColor="text2" w:themeShade="BF"/>
          <w:sz w:val="18"/>
          <w:szCs w:val="18"/>
        </w:rPr>
        <w:t xml:space="preserve">appreciate that this Agreement </w:t>
      </w:r>
      <w:r w:rsidR="00A4072C" w:rsidRPr="00BE2F0E">
        <w:rPr>
          <w:rFonts w:ascii="Century Gothic" w:hAnsi="Century Gothic" w:cs="Arial"/>
          <w:color w:val="323E4F" w:themeColor="text2" w:themeShade="BF"/>
          <w:sz w:val="18"/>
          <w:szCs w:val="18"/>
        </w:rPr>
        <w:t xml:space="preserve">and the waiver, assumption of </w:t>
      </w:r>
      <w:r w:rsidR="00E97673" w:rsidRPr="00BE2F0E">
        <w:rPr>
          <w:rFonts w:ascii="Century Gothic" w:hAnsi="Century Gothic" w:cs="Arial"/>
          <w:color w:val="323E4F" w:themeColor="text2" w:themeShade="BF"/>
          <w:sz w:val="18"/>
          <w:szCs w:val="18"/>
        </w:rPr>
        <w:t>risk</w:t>
      </w:r>
      <w:r w:rsidR="00A4072C" w:rsidRPr="00BE2F0E">
        <w:rPr>
          <w:rFonts w:ascii="Century Gothic" w:hAnsi="Century Gothic" w:cs="Arial"/>
          <w:color w:val="323E4F" w:themeColor="text2" w:themeShade="BF"/>
          <w:sz w:val="18"/>
          <w:szCs w:val="18"/>
        </w:rPr>
        <w:t xml:space="preserve"> and indemnity in </w:t>
      </w:r>
      <w:proofErr w:type="spellStart"/>
      <w:r w:rsidR="00A4072C" w:rsidRPr="00BE2F0E">
        <w:rPr>
          <w:rFonts w:ascii="Century Gothic" w:hAnsi="Century Gothic" w:cs="Arial"/>
          <w:color w:val="323E4F" w:themeColor="text2" w:themeShade="BF"/>
          <w:sz w:val="18"/>
          <w:szCs w:val="18"/>
        </w:rPr>
        <w:t>favour</w:t>
      </w:r>
      <w:proofErr w:type="spellEnd"/>
      <w:r w:rsidR="00A4072C" w:rsidRPr="00BE2F0E">
        <w:rPr>
          <w:rFonts w:ascii="Century Gothic" w:hAnsi="Century Gothic" w:cs="Arial"/>
          <w:color w:val="323E4F" w:themeColor="text2" w:themeShade="BF"/>
          <w:sz w:val="18"/>
          <w:szCs w:val="18"/>
        </w:rPr>
        <w:t xml:space="preserve"> of the Company shall apply irrespective of the presence of fault (to any degree) by the Company.</w:t>
      </w:r>
    </w:p>
    <w:p w14:paraId="1B1FCDA9" w14:textId="4B40545A" w:rsidR="00D72D76" w:rsidRPr="00BE2F0E" w:rsidRDefault="009E5965"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declare that hereby assume liability under and in terms of this waiver </w:t>
      </w:r>
      <w:r w:rsidR="00D72D76" w:rsidRPr="00BE2F0E">
        <w:rPr>
          <w:rFonts w:ascii="Century Gothic" w:hAnsi="Century Gothic" w:cs="Arial"/>
          <w:color w:val="323E4F" w:themeColor="text2" w:themeShade="BF"/>
          <w:sz w:val="18"/>
          <w:szCs w:val="18"/>
        </w:rPr>
        <w:t>o</w:t>
      </w:r>
      <w:r w:rsidRPr="00BE2F0E">
        <w:rPr>
          <w:rFonts w:ascii="Century Gothic" w:hAnsi="Century Gothic" w:cs="Arial"/>
          <w:color w:val="323E4F" w:themeColor="text2" w:themeShade="BF"/>
          <w:sz w:val="18"/>
          <w:szCs w:val="18"/>
        </w:rPr>
        <w:t>f liability and indemnity for or on behalf of</w:t>
      </w:r>
      <w:r w:rsidR="00AD0DA5" w:rsidRPr="00BE2F0E">
        <w:rPr>
          <w:rFonts w:ascii="Century Gothic" w:hAnsi="Century Gothic" w:cs="Arial"/>
          <w:color w:val="323E4F" w:themeColor="text2" w:themeShade="BF"/>
          <w:sz w:val="18"/>
          <w:szCs w:val="18"/>
        </w:rPr>
        <w:t xml:space="preserve"> my minor children</w:t>
      </w:r>
      <w:r w:rsidRPr="00BE2F0E">
        <w:rPr>
          <w:rFonts w:ascii="Century Gothic" w:hAnsi="Century Gothic" w:cs="Arial"/>
          <w:color w:val="323E4F" w:themeColor="text2" w:themeShade="BF"/>
          <w:sz w:val="18"/>
          <w:szCs w:val="18"/>
        </w:rPr>
        <w:t>, my guests, agents or employees who enter upon the premises or property of the Company.</w:t>
      </w:r>
    </w:p>
    <w:p w14:paraId="5AC54B0C" w14:textId="4A5A42A5" w:rsidR="00AD0DA5" w:rsidRPr="00BE2F0E" w:rsidRDefault="00D72D76" w:rsidP="00D805BA">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declare that I acknowledge that I am solely responsible for the minor children accompanying me (if any). </w:t>
      </w:r>
    </w:p>
    <w:p w14:paraId="2136D3F1" w14:textId="717FAE4E" w:rsidR="00AD0DA5" w:rsidRPr="00BE2F0E" w:rsidRDefault="008678DB" w:rsidP="00DA0273">
      <w:pPr>
        <w:pStyle w:val="ListParagraph"/>
        <w:numPr>
          <w:ilvl w:val="1"/>
          <w:numId w:val="1"/>
        </w:numPr>
        <w:ind w:left="851" w:hanging="567"/>
        <w:jc w:val="both"/>
        <w:rPr>
          <w:rFonts w:ascii="Century Gothic" w:hAnsi="Century Gothic" w:cs="Arial"/>
          <w:color w:val="323E4F" w:themeColor="text2" w:themeShade="BF"/>
          <w:sz w:val="18"/>
          <w:szCs w:val="18"/>
        </w:rPr>
      </w:pPr>
      <w:r w:rsidRPr="00BE2F0E">
        <w:rPr>
          <w:rFonts w:ascii="Century Gothic" w:hAnsi="Century Gothic" w:cs="Arial"/>
          <w:color w:val="323E4F" w:themeColor="text2" w:themeShade="BF"/>
          <w:sz w:val="18"/>
          <w:szCs w:val="18"/>
        </w:rPr>
        <w:t xml:space="preserve">I hereby declare that I have read and fully understand the terms and conditions as set out in the various provisions above </w:t>
      </w:r>
      <w:r w:rsidR="00AD0DA5" w:rsidRPr="00BE2F0E">
        <w:rPr>
          <w:rFonts w:ascii="Century Gothic" w:hAnsi="Century Gothic" w:cs="Arial"/>
          <w:color w:val="323E4F" w:themeColor="text2" w:themeShade="BF"/>
          <w:sz w:val="18"/>
          <w:szCs w:val="18"/>
        </w:rPr>
        <w:t xml:space="preserve">and accept the implications thereof </w:t>
      </w:r>
      <w:r w:rsidRPr="00BE2F0E">
        <w:rPr>
          <w:rFonts w:ascii="Century Gothic" w:hAnsi="Century Gothic" w:cs="Arial"/>
          <w:color w:val="323E4F" w:themeColor="text2" w:themeShade="BF"/>
          <w:sz w:val="18"/>
          <w:szCs w:val="18"/>
        </w:rPr>
        <w:t>and that I voluntarily sign this waiver</w:t>
      </w:r>
      <w:r w:rsidR="00305265" w:rsidRPr="00BE2F0E">
        <w:rPr>
          <w:rFonts w:ascii="Century Gothic" w:hAnsi="Century Gothic" w:cs="Arial"/>
          <w:color w:val="323E4F" w:themeColor="text2" w:themeShade="BF"/>
          <w:sz w:val="18"/>
          <w:szCs w:val="18"/>
        </w:rPr>
        <w:t>, assumption</w:t>
      </w:r>
      <w:r w:rsidRPr="00BE2F0E">
        <w:rPr>
          <w:rFonts w:ascii="Century Gothic" w:hAnsi="Century Gothic" w:cs="Arial"/>
          <w:color w:val="323E4F" w:themeColor="text2" w:themeShade="BF"/>
          <w:sz w:val="18"/>
          <w:szCs w:val="18"/>
        </w:rPr>
        <w:t xml:space="preserve"> </w:t>
      </w:r>
      <w:r w:rsidR="009E5965" w:rsidRPr="00BE2F0E">
        <w:rPr>
          <w:rFonts w:ascii="Century Gothic" w:hAnsi="Century Gothic" w:cs="Arial"/>
          <w:color w:val="323E4F" w:themeColor="text2" w:themeShade="BF"/>
          <w:sz w:val="18"/>
          <w:szCs w:val="18"/>
        </w:rPr>
        <w:t xml:space="preserve">of </w:t>
      </w:r>
      <w:r w:rsidR="00E97673" w:rsidRPr="00BE2F0E">
        <w:rPr>
          <w:rFonts w:ascii="Century Gothic" w:hAnsi="Century Gothic" w:cs="Arial"/>
          <w:color w:val="323E4F" w:themeColor="text2" w:themeShade="BF"/>
          <w:sz w:val="18"/>
          <w:szCs w:val="18"/>
        </w:rPr>
        <w:t>risk</w:t>
      </w:r>
      <w:r w:rsidRPr="00BE2F0E">
        <w:rPr>
          <w:rFonts w:ascii="Century Gothic" w:hAnsi="Century Gothic" w:cs="Arial"/>
          <w:color w:val="323E4F" w:themeColor="text2" w:themeShade="BF"/>
          <w:sz w:val="18"/>
          <w:szCs w:val="18"/>
        </w:rPr>
        <w:t xml:space="preserve"> and </w:t>
      </w:r>
      <w:r w:rsidR="009E5965" w:rsidRPr="00BE2F0E">
        <w:rPr>
          <w:rFonts w:ascii="Century Gothic" w:hAnsi="Century Gothic" w:cs="Arial"/>
          <w:color w:val="323E4F" w:themeColor="text2" w:themeShade="BF"/>
          <w:sz w:val="18"/>
          <w:szCs w:val="18"/>
        </w:rPr>
        <w:t xml:space="preserve">indemnity and further understand that no oral representations, statements or inducements apart from those contained herein have been made. </w:t>
      </w:r>
      <w:r w:rsidRPr="00BE2F0E">
        <w:rPr>
          <w:rFonts w:ascii="Century Gothic" w:hAnsi="Century Gothic" w:cs="Arial"/>
          <w:color w:val="323E4F" w:themeColor="text2" w:themeShade="BF"/>
          <w:sz w:val="18"/>
          <w:szCs w:val="18"/>
        </w:rPr>
        <w:t xml:space="preserve"> </w:t>
      </w:r>
    </w:p>
    <w:p w14:paraId="4F6D7986" w14:textId="77777777" w:rsidR="00AD0DA5" w:rsidRPr="00BE2F0E" w:rsidRDefault="00AD0DA5" w:rsidP="00AD0DA5">
      <w:pPr>
        <w:pStyle w:val="ListParagraph"/>
        <w:ind w:left="0"/>
        <w:jc w:val="both"/>
        <w:rPr>
          <w:rFonts w:ascii="Century Gothic" w:hAnsi="Century Gothic" w:cs="Arial"/>
          <w:color w:val="323E4F" w:themeColor="text2" w:themeShade="BF"/>
          <w:sz w:val="20"/>
        </w:rPr>
      </w:pPr>
    </w:p>
    <w:p w14:paraId="16A753CF" w14:textId="77777777" w:rsidR="00BE2F0E" w:rsidRDefault="00BE2F0E" w:rsidP="00AD0DA5">
      <w:pPr>
        <w:pStyle w:val="ListParagraph"/>
        <w:ind w:left="0"/>
        <w:jc w:val="both"/>
        <w:rPr>
          <w:rFonts w:ascii="Century Gothic" w:hAnsi="Century Gothic" w:cs="Arial"/>
          <w:color w:val="323E4F" w:themeColor="text2" w:themeShade="BF"/>
          <w:sz w:val="20"/>
        </w:rPr>
      </w:pPr>
    </w:p>
    <w:p w14:paraId="3A2D1169" w14:textId="77777777" w:rsidR="00BE2F0E" w:rsidRDefault="00BE2F0E" w:rsidP="00AD0DA5">
      <w:pPr>
        <w:pStyle w:val="ListParagraph"/>
        <w:ind w:left="0"/>
        <w:jc w:val="both"/>
        <w:rPr>
          <w:rFonts w:ascii="Century Gothic" w:hAnsi="Century Gothic" w:cs="Arial"/>
          <w:color w:val="323E4F" w:themeColor="text2" w:themeShade="BF"/>
          <w:sz w:val="20"/>
        </w:rPr>
      </w:pPr>
    </w:p>
    <w:p w14:paraId="54CA4D68" w14:textId="77777777" w:rsidR="00BE2F0E" w:rsidRDefault="00BE2F0E" w:rsidP="00AD0DA5">
      <w:pPr>
        <w:pStyle w:val="ListParagraph"/>
        <w:ind w:left="0"/>
        <w:jc w:val="both"/>
        <w:rPr>
          <w:rFonts w:ascii="Century Gothic" w:hAnsi="Century Gothic" w:cs="Arial"/>
          <w:color w:val="323E4F" w:themeColor="text2" w:themeShade="BF"/>
          <w:sz w:val="20"/>
        </w:rPr>
      </w:pPr>
    </w:p>
    <w:p w14:paraId="106B4D5D" w14:textId="77777777" w:rsidR="00BE2F0E" w:rsidRDefault="00BE2F0E" w:rsidP="00AD0DA5">
      <w:pPr>
        <w:pStyle w:val="ListParagraph"/>
        <w:ind w:left="0"/>
        <w:jc w:val="both"/>
        <w:rPr>
          <w:rFonts w:ascii="Century Gothic" w:hAnsi="Century Gothic" w:cs="Arial"/>
          <w:color w:val="323E4F" w:themeColor="text2" w:themeShade="BF"/>
          <w:sz w:val="20"/>
        </w:rPr>
      </w:pPr>
    </w:p>
    <w:p w14:paraId="7913F0BB" w14:textId="77777777" w:rsidR="00BE2F0E" w:rsidRDefault="00BE2F0E" w:rsidP="00AD0DA5">
      <w:pPr>
        <w:pStyle w:val="ListParagraph"/>
        <w:ind w:left="0"/>
        <w:jc w:val="both"/>
        <w:rPr>
          <w:rFonts w:ascii="Century Gothic" w:hAnsi="Century Gothic" w:cs="Arial"/>
          <w:color w:val="323E4F" w:themeColor="text2" w:themeShade="BF"/>
          <w:sz w:val="20"/>
        </w:rPr>
      </w:pPr>
    </w:p>
    <w:p w14:paraId="35DBF3A1" w14:textId="7F83A9BF" w:rsidR="00AD0DA5" w:rsidRPr="00BE2F0E" w:rsidRDefault="00AD0DA5" w:rsidP="00AD0DA5">
      <w:pPr>
        <w:pStyle w:val="ListParagraph"/>
        <w:ind w:left="0"/>
        <w:jc w:val="both"/>
        <w:rPr>
          <w:rFonts w:ascii="Century Gothic" w:hAnsi="Century Gothic" w:cs="Arial"/>
          <w:color w:val="323E4F" w:themeColor="text2" w:themeShade="BF"/>
          <w:sz w:val="20"/>
        </w:rPr>
      </w:pPr>
      <w:r w:rsidRPr="00BE2F0E">
        <w:rPr>
          <w:rFonts w:ascii="Century Gothic" w:hAnsi="Century Gothic" w:cs="Arial"/>
          <w:color w:val="323E4F" w:themeColor="text2" w:themeShade="BF"/>
          <w:sz w:val="20"/>
        </w:rPr>
        <w:t>SIGNED AT __________________________ ON THIS THE ___ DAY OF __________________ 20 __</w:t>
      </w:r>
    </w:p>
    <w:p w14:paraId="34EEF0CB" w14:textId="3DB27CC7" w:rsidR="00AD0DA5" w:rsidRPr="00BE2F0E" w:rsidRDefault="0065350C" w:rsidP="00BE2F0E">
      <w:pPr>
        <w:pStyle w:val="ListParagraph"/>
        <w:ind w:left="0"/>
        <w:jc w:val="center"/>
        <w:rPr>
          <w:rFonts w:ascii="Century Gothic" w:hAnsi="Century Gothic" w:cs="Arial"/>
          <w:color w:val="323E4F" w:themeColor="text2" w:themeShade="BF"/>
          <w:sz w:val="20"/>
        </w:rPr>
      </w:pPr>
      <w:r w:rsidRPr="00BE2F0E">
        <w:rPr>
          <w:rFonts w:ascii="Century Gothic" w:hAnsi="Century Gothic" w:cs="Arial"/>
          <w:color w:val="323E4F" w:themeColor="text2" w:themeShade="BF"/>
          <w:sz w:val="20"/>
        </w:rPr>
        <w:br/>
      </w:r>
      <w:r w:rsidRPr="00BE2F0E">
        <w:rPr>
          <w:rFonts w:ascii="Century Gothic" w:hAnsi="Century Gothic" w:cs="Arial"/>
          <w:color w:val="323E4F" w:themeColor="text2" w:themeShade="BF"/>
          <w:sz w:val="20"/>
        </w:rPr>
        <w:br/>
      </w:r>
      <w:r w:rsidR="00B22D2D" w:rsidRPr="00BE2F0E">
        <w:rPr>
          <w:rFonts w:ascii="Century Gothic" w:hAnsi="Century Gothic" w:cs="Arial"/>
          <w:color w:val="323E4F" w:themeColor="text2" w:themeShade="BF"/>
          <w:sz w:val="20"/>
        </w:rPr>
        <w:t>_____________________________</w:t>
      </w:r>
      <w:r w:rsidR="00AD0DA5" w:rsidRPr="00BE2F0E">
        <w:rPr>
          <w:rFonts w:ascii="Century Gothic" w:hAnsi="Century Gothic" w:cs="Arial"/>
          <w:color w:val="323E4F" w:themeColor="text2" w:themeShade="BF"/>
          <w:sz w:val="20"/>
        </w:rPr>
        <w:t>____________</w:t>
      </w:r>
      <w:r w:rsidR="00BE2F0E">
        <w:rPr>
          <w:rFonts w:ascii="Century Gothic" w:hAnsi="Century Gothic" w:cs="Arial"/>
          <w:color w:val="323E4F" w:themeColor="text2" w:themeShade="BF"/>
          <w:sz w:val="20"/>
        </w:rPr>
        <w:t>_______</w:t>
      </w:r>
      <w:r w:rsidR="00AD0DA5" w:rsidRPr="00BE2F0E">
        <w:rPr>
          <w:rFonts w:ascii="Century Gothic" w:hAnsi="Century Gothic" w:cs="Arial"/>
          <w:color w:val="323E4F" w:themeColor="text2" w:themeShade="BF"/>
          <w:sz w:val="20"/>
        </w:rPr>
        <w:t>_</w:t>
      </w:r>
    </w:p>
    <w:p w14:paraId="4D9871B0" w14:textId="77777777" w:rsidR="00AD0DA5" w:rsidRPr="00BE2F0E" w:rsidRDefault="00AD0DA5" w:rsidP="00BE2F0E">
      <w:pPr>
        <w:pStyle w:val="ListParagraph"/>
        <w:ind w:left="0"/>
        <w:jc w:val="center"/>
        <w:rPr>
          <w:rFonts w:ascii="Century Gothic" w:hAnsi="Century Gothic" w:cs="Arial"/>
          <w:b/>
          <w:color w:val="323E4F" w:themeColor="text2" w:themeShade="BF"/>
          <w:sz w:val="20"/>
        </w:rPr>
      </w:pPr>
      <w:r w:rsidRPr="00BE2F0E">
        <w:rPr>
          <w:rFonts w:ascii="Century Gothic" w:hAnsi="Century Gothic" w:cs="Arial"/>
          <w:b/>
          <w:color w:val="323E4F" w:themeColor="text2" w:themeShade="BF"/>
          <w:sz w:val="20"/>
        </w:rPr>
        <w:t>CLIENT’S SIGNATURE</w:t>
      </w:r>
    </w:p>
    <w:p w14:paraId="4614D038" w14:textId="77777777" w:rsidR="00B22D2D" w:rsidRPr="00BE2F0E" w:rsidRDefault="00B22D2D" w:rsidP="00A4072C">
      <w:pPr>
        <w:pStyle w:val="Default"/>
        <w:rPr>
          <w:rFonts w:ascii="Century Gothic" w:hAnsi="Century Gothic" w:cs="Arial"/>
          <w:color w:val="323E4F" w:themeColor="text2" w:themeShade="BF"/>
          <w:sz w:val="20"/>
          <w:szCs w:val="20"/>
        </w:rPr>
      </w:pPr>
    </w:p>
    <w:p w14:paraId="17C99687" w14:textId="3F960608" w:rsidR="00807CA6" w:rsidRPr="00BE2F0E" w:rsidRDefault="00A4072C" w:rsidP="0065350C">
      <w:pPr>
        <w:pStyle w:val="Default"/>
        <w:rPr>
          <w:rFonts w:ascii="Century Gothic" w:hAnsi="Century Gothic" w:cs="Arial"/>
          <w:color w:val="323E4F" w:themeColor="text2" w:themeShade="BF"/>
          <w:sz w:val="18"/>
          <w:szCs w:val="20"/>
        </w:rPr>
      </w:pPr>
      <w:r w:rsidRPr="00BE2F0E">
        <w:rPr>
          <w:rFonts w:ascii="Century Gothic" w:hAnsi="Century Gothic" w:cs="Arial"/>
          <w:color w:val="323E4F" w:themeColor="text2" w:themeShade="BF"/>
          <w:sz w:val="20"/>
          <w:szCs w:val="20"/>
        </w:rPr>
        <w:t>As Witnesses:</w:t>
      </w:r>
      <w:r w:rsidR="00B22D2D" w:rsidRPr="00BE2F0E">
        <w:rPr>
          <w:rFonts w:ascii="Century Gothic" w:hAnsi="Century Gothic" w:cs="Arial"/>
          <w:color w:val="323E4F" w:themeColor="text2" w:themeShade="BF"/>
          <w:sz w:val="20"/>
          <w:szCs w:val="20"/>
        </w:rPr>
        <w:t xml:space="preserve"> </w:t>
      </w:r>
      <w:r w:rsidR="0065350C" w:rsidRPr="00BE2F0E">
        <w:rPr>
          <w:rFonts w:ascii="Century Gothic" w:hAnsi="Century Gothic" w:cs="Arial"/>
          <w:color w:val="323E4F" w:themeColor="text2" w:themeShade="BF"/>
          <w:sz w:val="20"/>
          <w:szCs w:val="20"/>
        </w:rPr>
        <w:br/>
      </w:r>
      <w:r w:rsidR="0065350C" w:rsidRPr="00BE2F0E">
        <w:rPr>
          <w:rFonts w:ascii="Century Gothic" w:hAnsi="Century Gothic" w:cs="Arial"/>
          <w:color w:val="323E4F" w:themeColor="text2" w:themeShade="BF"/>
          <w:sz w:val="20"/>
          <w:szCs w:val="20"/>
        </w:rPr>
        <w:br/>
      </w:r>
      <w:r w:rsidR="00B22D2D" w:rsidRPr="00BE2F0E">
        <w:rPr>
          <w:rFonts w:ascii="Century Gothic" w:hAnsi="Century Gothic" w:cs="Arial"/>
          <w:color w:val="323E4F" w:themeColor="text2" w:themeShade="BF"/>
          <w:sz w:val="20"/>
          <w:szCs w:val="20"/>
        </w:rPr>
        <w:t>_________________________________________________________</w:t>
      </w:r>
      <w:r w:rsidR="00084752" w:rsidRPr="00BE2F0E">
        <w:rPr>
          <w:rFonts w:ascii="Century Gothic" w:hAnsi="Century Gothic" w:cs="Arial"/>
          <w:color w:val="323E4F" w:themeColor="text2" w:themeShade="BF"/>
          <w:sz w:val="20"/>
          <w:szCs w:val="20"/>
        </w:rPr>
        <w:t>_____</w:t>
      </w:r>
      <w:r w:rsidR="00B22D2D" w:rsidRPr="00BE2F0E">
        <w:rPr>
          <w:rFonts w:ascii="Century Gothic" w:hAnsi="Century Gothic" w:cs="Arial"/>
          <w:color w:val="323E4F" w:themeColor="text2" w:themeShade="BF"/>
          <w:sz w:val="20"/>
          <w:szCs w:val="20"/>
        </w:rPr>
        <w:t>______________________</w:t>
      </w:r>
    </w:p>
    <w:p w14:paraId="14595B28" w14:textId="77777777" w:rsidR="00DA0273" w:rsidRPr="00BE2F0E" w:rsidRDefault="00DA0273" w:rsidP="0004132A">
      <w:pPr>
        <w:pStyle w:val="Default"/>
        <w:jc w:val="center"/>
        <w:rPr>
          <w:rFonts w:ascii="Century Gothic" w:hAnsi="Century Gothic" w:cs="Arial"/>
          <w:b/>
          <w:bCs/>
          <w:color w:val="323E4F" w:themeColor="text2" w:themeShade="BF"/>
          <w:sz w:val="20"/>
          <w:szCs w:val="20"/>
        </w:rPr>
      </w:pPr>
    </w:p>
    <w:p w14:paraId="3416C6BB" w14:textId="77777777" w:rsidR="00D2543B" w:rsidRPr="00BE2F0E" w:rsidRDefault="00D2543B" w:rsidP="00D2543B">
      <w:pPr>
        <w:pStyle w:val="Default"/>
        <w:jc w:val="center"/>
        <w:rPr>
          <w:rFonts w:ascii="Century Gothic" w:hAnsi="Century Gothic" w:cs="Arial"/>
          <w:b/>
          <w:bCs/>
          <w:color w:val="323E4F" w:themeColor="text2" w:themeShade="BF"/>
          <w:sz w:val="20"/>
          <w:szCs w:val="20"/>
        </w:rPr>
      </w:pPr>
      <w:r w:rsidRPr="00BE2F0E">
        <w:rPr>
          <w:rFonts w:ascii="Century Gothic" w:hAnsi="Century Gothic" w:cs="Arial"/>
          <w:b/>
          <w:bCs/>
          <w:color w:val="323E4F" w:themeColor="text2" w:themeShade="BF"/>
          <w:sz w:val="20"/>
          <w:szCs w:val="20"/>
        </w:rPr>
        <w:t xml:space="preserve">EXTRA questions and </w:t>
      </w:r>
      <w:proofErr w:type="spellStart"/>
      <w:r w:rsidRPr="00BE2F0E">
        <w:rPr>
          <w:rFonts w:ascii="Century Gothic" w:hAnsi="Century Gothic" w:cs="Arial"/>
          <w:b/>
          <w:bCs/>
          <w:color w:val="323E4F" w:themeColor="text2" w:themeShade="BF"/>
          <w:sz w:val="20"/>
          <w:szCs w:val="20"/>
        </w:rPr>
        <w:t>informations</w:t>
      </w:r>
      <w:proofErr w:type="spellEnd"/>
      <w:r w:rsidRPr="00BE2F0E">
        <w:rPr>
          <w:rFonts w:ascii="Century Gothic" w:hAnsi="Century Gothic" w:cs="Arial"/>
          <w:b/>
          <w:bCs/>
          <w:color w:val="323E4F" w:themeColor="text2" w:themeShade="BF"/>
          <w:sz w:val="20"/>
          <w:szCs w:val="20"/>
        </w:rPr>
        <w:t xml:space="preserve"> from KRUGER SAFARI COLLECTION</w:t>
      </w:r>
    </w:p>
    <w:p w14:paraId="68D2B3B2" w14:textId="77777777" w:rsidR="00D2543B" w:rsidRPr="00BE2F0E" w:rsidRDefault="00D2543B" w:rsidP="00D2543B">
      <w:pPr>
        <w:pStyle w:val="Default"/>
        <w:rPr>
          <w:rFonts w:ascii="Century Gothic" w:hAnsi="Century Gothic" w:cs="Arial"/>
          <w:color w:val="323E4F" w:themeColor="text2" w:themeShade="BF"/>
          <w:sz w:val="18"/>
          <w:szCs w:val="20"/>
        </w:rPr>
      </w:pPr>
    </w:p>
    <w:p w14:paraId="7644A39B" w14:textId="0369C5C6" w:rsidR="00D2543B" w:rsidRPr="00BE2F0E" w:rsidRDefault="00D2543B" w:rsidP="00D2543B">
      <w:pPr>
        <w:pStyle w:val="Default"/>
        <w:rPr>
          <w:rFonts w:ascii="Century Gothic" w:hAnsi="Century Gothic" w:cs="Arial"/>
          <w:color w:val="323E4F" w:themeColor="text2" w:themeShade="BF"/>
          <w:sz w:val="20"/>
          <w:szCs w:val="20"/>
        </w:rPr>
      </w:pPr>
      <w:r w:rsidRPr="00BE2F0E">
        <w:rPr>
          <w:rFonts w:ascii="Century Gothic" w:hAnsi="Century Gothic" w:cs="Arial"/>
          <w:color w:val="323E4F" w:themeColor="text2" w:themeShade="BF"/>
          <w:sz w:val="18"/>
          <w:szCs w:val="20"/>
        </w:rPr>
        <w:t xml:space="preserve">We hope you will share your </w:t>
      </w:r>
      <w:r w:rsidR="00BE2F0E">
        <w:rPr>
          <w:rFonts w:ascii="Century Gothic" w:hAnsi="Century Gothic" w:cs="Arial"/>
          <w:color w:val="323E4F" w:themeColor="text2" w:themeShade="BF"/>
          <w:sz w:val="18"/>
          <w:szCs w:val="20"/>
        </w:rPr>
        <w:t>email</w:t>
      </w:r>
      <w:r w:rsidRPr="00BE2F0E">
        <w:rPr>
          <w:rFonts w:ascii="Century Gothic" w:hAnsi="Century Gothic" w:cs="Arial"/>
          <w:color w:val="323E4F" w:themeColor="text2" w:themeShade="BF"/>
          <w:sz w:val="18"/>
          <w:szCs w:val="20"/>
        </w:rPr>
        <w:t xml:space="preserve"> address with us – and we hope you will subscribe to our </w:t>
      </w:r>
      <w:r w:rsidRPr="00BE2F0E">
        <w:rPr>
          <w:rFonts w:ascii="Century Gothic" w:hAnsi="Century Gothic" w:cs="Arial"/>
          <w:b/>
          <w:bCs/>
          <w:color w:val="323E4F" w:themeColor="text2" w:themeShade="BF"/>
          <w:sz w:val="20"/>
          <w:szCs w:val="20"/>
        </w:rPr>
        <w:t xml:space="preserve">newsletter on LAMAI SAFARIS WEBPAGE </w:t>
      </w:r>
      <w:hyperlink r:id="rId7" w:history="1">
        <w:r w:rsidRPr="00BE2F0E">
          <w:rPr>
            <w:rStyle w:val="Hyperlink"/>
            <w:rFonts w:ascii="Century Gothic" w:hAnsi="Century Gothic" w:cs="Arial"/>
            <w:b/>
            <w:bCs/>
            <w:color w:val="323E4F" w:themeColor="text2" w:themeShade="BF"/>
            <w:sz w:val="20"/>
            <w:szCs w:val="20"/>
          </w:rPr>
          <w:t>WWW.LAMAISAFARI.DK</w:t>
        </w:r>
      </w:hyperlink>
      <w:r w:rsidRPr="00BE2F0E">
        <w:rPr>
          <w:rFonts w:ascii="Century Gothic" w:hAnsi="Century Gothic" w:cs="Arial"/>
          <w:color w:val="323E4F" w:themeColor="text2" w:themeShade="BF"/>
          <w:sz w:val="18"/>
          <w:szCs w:val="20"/>
        </w:rPr>
        <w:t xml:space="preserve"> or </w:t>
      </w:r>
      <w:r w:rsidRPr="00BE2F0E">
        <w:rPr>
          <w:rFonts w:ascii="Century Gothic" w:hAnsi="Century Gothic" w:cs="Arial"/>
          <w:b/>
          <w:bCs/>
          <w:color w:val="323E4F" w:themeColor="text2" w:themeShade="BF"/>
          <w:sz w:val="20"/>
          <w:szCs w:val="20"/>
        </w:rPr>
        <w:t>KRUGER SAFARI COLLECTIONS WEBPAGE</w:t>
      </w:r>
      <w:r w:rsidRPr="00BE2F0E">
        <w:rPr>
          <w:rFonts w:ascii="Century Gothic" w:hAnsi="Century Gothic" w:cs="Arial"/>
          <w:color w:val="323E4F" w:themeColor="text2" w:themeShade="BF"/>
          <w:sz w:val="20"/>
          <w:szCs w:val="20"/>
        </w:rPr>
        <w:t xml:space="preserve"> </w:t>
      </w:r>
      <w:hyperlink r:id="rId8" w:history="1">
        <w:r w:rsidRPr="00BE2F0E">
          <w:rPr>
            <w:rStyle w:val="Hyperlink"/>
            <w:rFonts w:ascii="Century Gothic" w:hAnsi="Century Gothic" w:cs="Arial"/>
            <w:b/>
            <w:bCs/>
            <w:color w:val="323E4F" w:themeColor="text2" w:themeShade="BF"/>
            <w:sz w:val="20"/>
            <w:szCs w:val="20"/>
          </w:rPr>
          <w:t>WWW.KRUGERSAFARICOLLECTION.COM</w:t>
        </w:r>
      </w:hyperlink>
      <w:r w:rsidRPr="00BE2F0E">
        <w:rPr>
          <w:rFonts w:ascii="Century Gothic" w:hAnsi="Century Gothic" w:cs="Arial"/>
          <w:b/>
          <w:bCs/>
          <w:color w:val="323E4F" w:themeColor="text2" w:themeShade="BF"/>
          <w:sz w:val="20"/>
          <w:szCs w:val="20"/>
        </w:rPr>
        <w:t xml:space="preserve"> </w:t>
      </w:r>
      <w:r w:rsidR="00BE2F0E">
        <w:rPr>
          <w:rFonts w:ascii="Century Gothic" w:hAnsi="Century Gothic" w:cs="Arial"/>
          <w:b/>
          <w:bCs/>
          <w:color w:val="323E4F" w:themeColor="text2" w:themeShade="BF"/>
          <w:sz w:val="20"/>
          <w:szCs w:val="20"/>
        </w:rPr>
        <w:br/>
      </w:r>
    </w:p>
    <w:p w14:paraId="42455962" w14:textId="77777777" w:rsidR="00D2543B" w:rsidRPr="00BE2F0E" w:rsidRDefault="00D2543B" w:rsidP="00D2543B">
      <w:pPr>
        <w:pStyle w:val="Default"/>
        <w:rPr>
          <w:rFonts w:ascii="Century Gothic" w:hAnsi="Century Gothic" w:cs="Arial"/>
          <w:color w:val="323E4F" w:themeColor="text2" w:themeShade="BF"/>
          <w:sz w:val="18"/>
          <w:szCs w:val="20"/>
        </w:rPr>
      </w:pPr>
      <w:r w:rsidRPr="00BE2F0E">
        <w:rPr>
          <w:rFonts w:ascii="Century Gothic" w:hAnsi="Century Gothic" w:cs="Arial"/>
          <w:color w:val="323E4F" w:themeColor="text2" w:themeShade="BF"/>
          <w:sz w:val="18"/>
          <w:szCs w:val="20"/>
        </w:rPr>
        <w:t xml:space="preserve">The </w:t>
      </w:r>
      <w:proofErr w:type="gramStart"/>
      <w:r w:rsidRPr="00BE2F0E">
        <w:rPr>
          <w:rFonts w:ascii="Century Gothic" w:hAnsi="Century Gothic" w:cs="Arial"/>
          <w:color w:val="323E4F" w:themeColor="text2" w:themeShade="BF"/>
          <w:sz w:val="18"/>
          <w:szCs w:val="20"/>
        </w:rPr>
        <w:t>newsletter  will</w:t>
      </w:r>
      <w:proofErr w:type="gramEnd"/>
      <w:r w:rsidRPr="00BE2F0E">
        <w:rPr>
          <w:rFonts w:ascii="Century Gothic" w:hAnsi="Century Gothic" w:cs="Arial"/>
          <w:color w:val="323E4F" w:themeColor="text2" w:themeShade="BF"/>
          <w:sz w:val="18"/>
          <w:szCs w:val="20"/>
        </w:rPr>
        <w:t xml:space="preserve"> only be sent 12 times a year, and you will of cause always be able to unsubscribe.</w:t>
      </w:r>
    </w:p>
    <w:p w14:paraId="7982E9FA" w14:textId="77777777" w:rsidR="00D2543B" w:rsidRPr="00BE2F0E" w:rsidRDefault="00D2543B" w:rsidP="00D2543B">
      <w:pPr>
        <w:pStyle w:val="Default"/>
        <w:rPr>
          <w:rFonts w:ascii="Century Gothic" w:hAnsi="Century Gothic" w:cs="Arial"/>
          <w:color w:val="323E4F" w:themeColor="text2" w:themeShade="BF"/>
          <w:sz w:val="18"/>
          <w:szCs w:val="20"/>
        </w:rPr>
      </w:pPr>
    </w:p>
    <w:p w14:paraId="2E5712CF" w14:textId="4073423D" w:rsidR="00D2543B" w:rsidRPr="00BE2F0E" w:rsidRDefault="00D2543B" w:rsidP="00D2543B">
      <w:pPr>
        <w:pStyle w:val="Default"/>
        <w:rPr>
          <w:rFonts w:ascii="Century Gothic" w:hAnsi="Century Gothic" w:cs="Arial"/>
          <w:color w:val="323E4F" w:themeColor="text2" w:themeShade="BF"/>
          <w:sz w:val="18"/>
          <w:szCs w:val="20"/>
        </w:rPr>
      </w:pPr>
      <w:r w:rsidRPr="00BE2F0E">
        <w:rPr>
          <w:rFonts w:ascii="Century Gothic" w:hAnsi="Century Gothic" w:cs="Arial"/>
          <w:color w:val="323E4F" w:themeColor="text2" w:themeShade="BF"/>
          <w:sz w:val="18"/>
          <w:szCs w:val="20"/>
        </w:rPr>
        <w:t xml:space="preserve">Mail: </w:t>
      </w:r>
      <w:r w:rsidR="0065350C" w:rsidRPr="00BE2F0E">
        <w:rPr>
          <w:rFonts w:ascii="Century Gothic" w:hAnsi="Century Gothic" w:cs="Arial"/>
          <w:color w:val="323E4F" w:themeColor="text2" w:themeShade="BF"/>
          <w:sz w:val="18"/>
          <w:szCs w:val="20"/>
        </w:rPr>
        <w:br/>
      </w:r>
      <w:r w:rsidR="0065350C" w:rsidRPr="00BE2F0E">
        <w:rPr>
          <w:rFonts w:ascii="Century Gothic" w:hAnsi="Century Gothic" w:cs="Arial"/>
          <w:color w:val="323E4F" w:themeColor="text2" w:themeShade="BF"/>
          <w:sz w:val="18"/>
          <w:szCs w:val="20"/>
        </w:rPr>
        <w:br/>
      </w:r>
      <w:r w:rsidRPr="00BE2F0E">
        <w:rPr>
          <w:rFonts w:ascii="Century Gothic" w:hAnsi="Century Gothic" w:cs="Arial"/>
          <w:color w:val="323E4F" w:themeColor="text2" w:themeShade="BF"/>
          <w:sz w:val="18"/>
          <w:szCs w:val="20"/>
        </w:rPr>
        <w:t xml:space="preserve">_____________________________________________________________________________________________ </w:t>
      </w:r>
    </w:p>
    <w:p w14:paraId="5D7953C2" w14:textId="77777777" w:rsidR="00D2543B" w:rsidRPr="00BE2F0E" w:rsidRDefault="00D2543B" w:rsidP="00D2543B">
      <w:pPr>
        <w:pStyle w:val="Default"/>
        <w:rPr>
          <w:rFonts w:ascii="Century Gothic" w:hAnsi="Century Gothic" w:cs="Arial"/>
          <w:color w:val="323E4F" w:themeColor="text2" w:themeShade="BF"/>
          <w:sz w:val="18"/>
          <w:szCs w:val="20"/>
        </w:rPr>
      </w:pPr>
    </w:p>
    <w:p w14:paraId="128F1B09" w14:textId="4B1D011A" w:rsidR="00D2543B" w:rsidRPr="00BE2F0E" w:rsidRDefault="00D2543B" w:rsidP="00D2543B">
      <w:pPr>
        <w:pStyle w:val="Default"/>
        <w:rPr>
          <w:rFonts w:ascii="Century Gothic" w:hAnsi="Century Gothic" w:cs="Arial"/>
          <w:color w:val="323E4F" w:themeColor="text2" w:themeShade="BF"/>
          <w:sz w:val="18"/>
          <w:szCs w:val="20"/>
        </w:rPr>
      </w:pPr>
      <w:r w:rsidRPr="00BE2F0E">
        <w:rPr>
          <w:rFonts w:ascii="Century Gothic" w:hAnsi="Century Gothic" w:cs="Arial"/>
          <w:color w:val="323E4F" w:themeColor="text2" w:themeShade="BF"/>
          <w:sz w:val="18"/>
          <w:szCs w:val="20"/>
        </w:rPr>
        <w:t>Are we allowed to share pictures or small videos of you from your stay on our social media</w:t>
      </w:r>
      <w:r w:rsidR="0065350C" w:rsidRPr="00BE2F0E">
        <w:rPr>
          <w:rFonts w:ascii="Century Gothic" w:hAnsi="Century Gothic" w:cs="Arial"/>
          <w:color w:val="323E4F" w:themeColor="text2" w:themeShade="BF"/>
          <w:sz w:val="18"/>
          <w:szCs w:val="20"/>
        </w:rPr>
        <w:t xml:space="preserve"> platforms</w:t>
      </w:r>
      <w:r w:rsidRPr="00BE2F0E">
        <w:rPr>
          <w:rFonts w:ascii="Century Gothic" w:hAnsi="Century Gothic" w:cs="Arial"/>
          <w:color w:val="323E4F" w:themeColor="text2" w:themeShade="BF"/>
          <w:sz w:val="18"/>
          <w:szCs w:val="20"/>
        </w:rPr>
        <w:t>; Facebook, Instagram, YouTube, TikTok and our different marketing Webpages?</w:t>
      </w:r>
    </w:p>
    <w:p w14:paraId="170CEEC8" w14:textId="77777777" w:rsidR="00D2543B" w:rsidRPr="00BE2F0E" w:rsidRDefault="00D2543B" w:rsidP="00D2543B">
      <w:pPr>
        <w:pStyle w:val="Default"/>
        <w:rPr>
          <w:rFonts w:ascii="Century Gothic" w:hAnsi="Century Gothic" w:cs="Arial"/>
          <w:color w:val="323E4F" w:themeColor="text2" w:themeShade="BF"/>
          <w:sz w:val="18"/>
          <w:szCs w:val="20"/>
        </w:rPr>
      </w:pPr>
    </w:p>
    <w:p w14:paraId="66311F35" w14:textId="1F2B1533" w:rsidR="00D2543B" w:rsidRPr="00BE2F0E" w:rsidRDefault="00D2543B" w:rsidP="00D2543B">
      <w:pPr>
        <w:pStyle w:val="Default"/>
        <w:rPr>
          <w:rFonts w:ascii="Century Gothic" w:hAnsi="Century Gothic" w:cs="Arial"/>
          <w:color w:val="323E4F" w:themeColor="text2" w:themeShade="BF"/>
          <w:sz w:val="18"/>
          <w:szCs w:val="20"/>
        </w:rPr>
      </w:pPr>
      <w:r w:rsidRPr="00BE2F0E">
        <w:rPr>
          <w:rFonts w:ascii="Century Gothic" w:hAnsi="Century Gothic" w:cs="Arial"/>
          <w:color w:val="323E4F" w:themeColor="text2" w:themeShade="BF"/>
          <w:sz w:val="18"/>
          <w:szCs w:val="20"/>
        </w:rPr>
        <w:t>Yes</w:t>
      </w:r>
      <w:r w:rsidR="0065350C" w:rsidRPr="00BE2F0E">
        <w:rPr>
          <w:rFonts w:ascii="Century Gothic" w:hAnsi="Century Gothic" w:cs="Arial"/>
          <w:color w:val="323E4F" w:themeColor="text2" w:themeShade="BF"/>
          <w:sz w:val="18"/>
          <w:szCs w:val="20"/>
        </w:rPr>
        <w:t xml:space="preserve">:  </w:t>
      </w:r>
      <w:r w:rsidRPr="00BE2F0E">
        <w:rPr>
          <w:rFonts w:ascii="Century Gothic" w:hAnsi="Century Gothic" w:cs="Arial"/>
          <w:color w:val="323E4F" w:themeColor="text2" w:themeShade="BF"/>
          <w:sz w:val="18"/>
          <w:szCs w:val="20"/>
        </w:rPr>
        <w:t>________________</w:t>
      </w:r>
    </w:p>
    <w:p w14:paraId="05872912" w14:textId="77777777" w:rsidR="00D2543B" w:rsidRPr="00BE2F0E" w:rsidRDefault="00D2543B" w:rsidP="00D2543B">
      <w:pPr>
        <w:pStyle w:val="Default"/>
        <w:rPr>
          <w:rFonts w:ascii="Century Gothic" w:hAnsi="Century Gothic" w:cs="Arial"/>
          <w:color w:val="323E4F" w:themeColor="text2" w:themeShade="BF"/>
          <w:sz w:val="18"/>
          <w:szCs w:val="20"/>
        </w:rPr>
      </w:pPr>
    </w:p>
    <w:p w14:paraId="2D3F51D6" w14:textId="5D89E9BF" w:rsidR="00D2543B" w:rsidRPr="00BE2F0E" w:rsidRDefault="00D2543B" w:rsidP="00D2543B">
      <w:pPr>
        <w:pStyle w:val="Default"/>
        <w:rPr>
          <w:rFonts w:ascii="Century Gothic" w:hAnsi="Century Gothic" w:cs="Arial"/>
          <w:color w:val="323E4F" w:themeColor="text2" w:themeShade="BF"/>
          <w:sz w:val="18"/>
          <w:szCs w:val="20"/>
        </w:rPr>
      </w:pPr>
      <w:r w:rsidRPr="00BE2F0E">
        <w:rPr>
          <w:rFonts w:ascii="Century Gothic" w:hAnsi="Century Gothic" w:cs="Arial"/>
          <w:color w:val="323E4F" w:themeColor="text2" w:themeShade="BF"/>
          <w:sz w:val="18"/>
          <w:szCs w:val="20"/>
        </w:rPr>
        <w:t>No</w:t>
      </w:r>
      <w:r w:rsidR="0065350C" w:rsidRPr="00BE2F0E">
        <w:rPr>
          <w:rFonts w:ascii="Century Gothic" w:hAnsi="Century Gothic" w:cs="Arial"/>
          <w:color w:val="323E4F" w:themeColor="text2" w:themeShade="BF"/>
          <w:sz w:val="18"/>
          <w:szCs w:val="20"/>
        </w:rPr>
        <w:t xml:space="preserve">:  </w:t>
      </w:r>
      <w:r w:rsidRPr="00BE2F0E">
        <w:rPr>
          <w:rFonts w:ascii="Century Gothic" w:hAnsi="Century Gothic" w:cs="Arial"/>
          <w:color w:val="323E4F" w:themeColor="text2" w:themeShade="BF"/>
          <w:sz w:val="18"/>
          <w:szCs w:val="20"/>
        </w:rPr>
        <w:t>________________</w:t>
      </w:r>
      <w:r w:rsidR="0065350C" w:rsidRPr="00BE2F0E">
        <w:rPr>
          <w:rFonts w:ascii="Century Gothic" w:hAnsi="Century Gothic" w:cs="Arial"/>
          <w:color w:val="323E4F" w:themeColor="text2" w:themeShade="BF"/>
          <w:sz w:val="18"/>
          <w:szCs w:val="20"/>
        </w:rPr>
        <w:t>_</w:t>
      </w:r>
    </w:p>
    <w:p w14:paraId="71333E5B" w14:textId="77777777" w:rsidR="00D2543B" w:rsidRPr="00BE2F0E" w:rsidRDefault="00D2543B" w:rsidP="00D2543B">
      <w:pPr>
        <w:pStyle w:val="Default"/>
        <w:rPr>
          <w:rFonts w:ascii="Century Gothic" w:hAnsi="Century Gothic" w:cs="Arial"/>
          <w:color w:val="323E4F" w:themeColor="text2" w:themeShade="BF"/>
          <w:sz w:val="18"/>
          <w:szCs w:val="20"/>
        </w:rPr>
      </w:pPr>
    </w:p>
    <w:p w14:paraId="12604B0B" w14:textId="1C2911EE" w:rsidR="00166933" w:rsidRPr="00BE2F0E" w:rsidRDefault="00D2543B" w:rsidP="00D2543B">
      <w:pPr>
        <w:pStyle w:val="Default"/>
        <w:rPr>
          <w:rFonts w:ascii="Century Gothic" w:hAnsi="Century Gothic" w:cs="Arial"/>
          <w:b/>
          <w:bCs/>
          <w:color w:val="323E4F" w:themeColor="text2" w:themeShade="BF"/>
          <w:sz w:val="18"/>
          <w:szCs w:val="20"/>
        </w:rPr>
      </w:pPr>
      <w:r w:rsidRPr="00BE2F0E">
        <w:rPr>
          <w:rFonts w:ascii="Century Gothic" w:hAnsi="Century Gothic" w:cs="Arial"/>
          <w:color w:val="323E4F" w:themeColor="text2" w:themeShade="BF"/>
          <w:sz w:val="18"/>
          <w:szCs w:val="20"/>
        </w:rPr>
        <w:t>Please follow Lamai Safari/Kruger Phuti Camp/Kruger Safari Collection on social medi</w:t>
      </w:r>
      <w:r w:rsidR="0065350C" w:rsidRPr="00BE2F0E">
        <w:rPr>
          <w:rFonts w:ascii="Century Gothic" w:hAnsi="Century Gothic" w:cs="Arial"/>
          <w:color w:val="323E4F" w:themeColor="text2" w:themeShade="BF"/>
          <w:sz w:val="18"/>
          <w:szCs w:val="20"/>
        </w:rPr>
        <w:t>a and w</w:t>
      </w:r>
      <w:r w:rsidRPr="00BE2F0E">
        <w:rPr>
          <w:rFonts w:ascii="Century Gothic" w:hAnsi="Century Gothic" w:cs="Arial"/>
          <w:color w:val="323E4F" w:themeColor="text2" w:themeShade="BF"/>
          <w:sz w:val="18"/>
          <w:szCs w:val="20"/>
        </w:rPr>
        <w:t xml:space="preserve">e </w:t>
      </w:r>
      <w:r w:rsidR="0065350C" w:rsidRPr="00BE2F0E">
        <w:rPr>
          <w:rFonts w:ascii="Century Gothic" w:hAnsi="Century Gothic" w:cs="Arial"/>
          <w:color w:val="323E4F" w:themeColor="text2" w:themeShade="BF"/>
          <w:sz w:val="18"/>
          <w:szCs w:val="20"/>
        </w:rPr>
        <w:t xml:space="preserve">would </w:t>
      </w:r>
      <w:r w:rsidRPr="00BE2F0E">
        <w:rPr>
          <w:rFonts w:ascii="Century Gothic" w:hAnsi="Century Gothic" w:cs="Arial"/>
          <w:color w:val="323E4F" w:themeColor="text2" w:themeShade="BF"/>
          <w:sz w:val="18"/>
          <w:szCs w:val="20"/>
        </w:rPr>
        <w:t>highly appreciate</w:t>
      </w:r>
      <w:r w:rsidR="0065350C" w:rsidRPr="00BE2F0E">
        <w:rPr>
          <w:rFonts w:ascii="Century Gothic" w:hAnsi="Century Gothic" w:cs="Arial"/>
          <w:color w:val="323E4F" w:themeColor="text2" w:themeShade="BF"/>
          <w:sz w:val="18"/>
          <w:szCs w:val="20"/>
        </w:rPr>
        <w:t xml:space="preserve"> it,</w:t>
      </w:r>
      <w:r w:rsidRPr="00BE2F0E">
        <w:rPr>
          <w:rFonts w:ascii="Century Gothic" w:hAnsi="Century Gothic" w:cs="Arial"/>
          <w:color w:val="323E4F" w:themeColor="text2" w:themeShade="BF"/>
          <w:sz w:val="18"/>
          <w:szCs w:val="20"/>
        </w:rPr>
        <w:t xml:space="preserve"> if you</w:t>
      </w:r>
      <w:r w:rsidR="0065350C" w:rsidRPr="00BE2F0E">
        <w:rPr>
          <w:rFonts w:ascii="Century Gothic" w:hAnsi="Century Gothic" w:cs="Arial"/>
          <w:color w:val="323E4F" w:themeColor="text2" w:themeShade="BF"/>
          <w:sz w:val="18"/>
          <w:szCs w:val="20"/>
        </w:rPr>
        <w:t xml:space="preserve"> could</w:t>
      </w:r>
      <w:r w:rsidRPr="00BE2F0E">
        <w:rPr>
          <w:rFonts w:ascii="Century Gothic" w:hAnsi="Century Gothic" w:cs="Arial"/>
          <w:color w:val="323E4F" w:themeColor="text2" w:themeShade="BF"/>
          <w:sz w:val="18"/>
          <w:szCs w:val="20"/>
        </w:rPr>
        <w:t xml:space="preserve"> rate us on </w:t>
      </w:r>
      <w:r w:rsidRPr="00BE2F0E">
        <w:rPr>
          <w:rFonts w:ascii="Century Gothic" w:hAnsi="Century Gothic" w:cs="Arial"/>
          <w:b/>
          <w:bCs/>
          <w:color w:val="323E4F" w:themeColor="text2" w:themeShade="BF"/>
          <w:sz w:val="18"/>
          <w:szCs w:val="18"/>
        </w:rPr>
        <w:t>Tripadvisor</w:t>
      </w:r>
      <w:r w:rsidR="0065350C" w:rsidRPr="00BE2F0E">
        <w:rPr>
          <w:rFonts w:ascii="Century Gothic" w:hAnsi="Century Gothic" w:cs="Arial"/>
          <w:color w:val="323E4F" w:themeColor="text2" w:themeShade="BF"/>
          <w:sz w:val="18"/>
          <w:szCs w:val="18"/>
        </w:rPr>
        <w:t>.</w:t>
      </w:r>
      <w:r w:rsidR="0065350C" w:rsidRPr="00BE2F0E">
        <w:rPr>
          <w:rFonts w:ascii="Century Gothic" w:hAnsi="Century Gothic" w:cs="Arial"/>
          <w:b/>
          <w:bCs/>
          <w:color w:val="323E4F" w:themeColor="text2" w:themeShade="BF"/>
          <w:sz w:val="18"/>
          <w:szCs w:val="20"/>
        </w:rPr>
        <w:t xml:space="preserve">  </w:t>
      </w:r>
      <w:r w:rsidRPr="00BE2F0E">
        <w:rPr>
          <w:rFonts w:ascii="Century Gothic" w:hAnsi="Century Gothic" w:cs="Arial"/>
          <w:color w:val="323E4F" w:themeColor="text2" w:themeShade="BF"/>
          <w:sz w:val="18"/>
          <w:szCs w:val="20"/>
        </w:rPr>
        <w:t xml:space="preserve">You can rate us here: </w:t>
      </w:r>
      <w:r w:rsidRPr="00BE2F0E">
        <w:rPr>
          <w:rFonts w:ascii="Century Gothic" w:hAnsi="Century Gothic" w:cs="Arial"/>
          <w:b/>
          <w:bCs/>
          <w:color w:val="323E4F" w:themeColor="text2" w:themeShade="BF"/>
          <w:sz w:val="18"/>
          <w:szCs w:val="20"/>
        </w:rPr>
        <w:t>Kruger Safari Collection</w:t>
      </w:r>
      <w:r w:rsidRPr="00BE2F0E">
        <w:rPr>
          <w:rFonts w:ascii="Century Gothic" w:hAnsi="Century Gothic" w:cs="Arial"/>
          <w:color w:val="323E4F" w:themeColor="text2" w:themeShade="BF"/>
          <w:sz w:val="18"/>
          <w:szCs w:val="20"/>
        </w:rPr>
        <w:t xml:space="preserve">, </w:t>
      </w:r>
      <w:r w:rsidRPr="00BE2F0E">
        <w:rPr>
          <w:rFonts w:ascii="Century Gothic" w:hAnsi="Century Gothic" w:cs="Arial"/>
          <w:b/>
          <w:bCs/>
          <w:color w:val="323E4F" w:themeColor="text2" w:themeShade="BF"/>
          <w:sz w:val="18"/>
          <w:szCs w:val="20"/>
        </w:rPr>
        <w:t>Lamai Safari</w:t>
      </w:r>
      <w:r w:rsidRPr="00BE2F0E">
        <w:rPr>
          <w:rFonts w:ascii="Century Gothic" w:hAnsi="Century Gothic" w:cs="Arial"/>
          <w:color w:val="323E4F" w:themeColor="text2" w:themeShade="BF"/>
          <w:sz w:val="18"/>
          <w:szCs w:val="20"/>
        </w:rPr>
        <w:t xml:space="preserve"> and </w:t>
      </w:r>
      <w:r w:rsidRPr="00BE2F0E">
        <w:rPr>
          <w:rFonts w:ascii="Century Gothic" w:hAnsi="Century Gothic" w:cs="Arial"/>
          <w:b/>
          <w:bCs/>
          <w:color w:val="323E4F" w:themeColor="text2" w:themeShade="BF"/>
          <w:sz w:val="18"/>
          <w:szCs w:val="20"/>
        </w:rPr>
        <w:t>Kruger Phuti Camp</w:t>
      </w:r>
      <w:r w:rsidR="00084752" w:rsidRPr="00BE2F0E">
        <w:rPr>
          <w:rFonts w:ascii="Century Gothic" w:hAnsi="Century Gothic" w:cs="Arial"/>
          <w:color w:val="323E4F" w:themeColor="text2" w:themeShade="BF"/>
          <w:sz w:val="18"/>
          <w:szCs w:val="20"/>
        </w:rPr>
        <w:tab/>
      </w:r>
    </w:p>
    <w:p w14:paraId="21494ACC" w14:textId="77777777" w:rsidR="0004132A" w:rsidRPr="00BE2F0E" w:rsidRDefault="0004132A" w:rsidP="006E3D51">
      <w:pPr>
        <w:pStyle w:val="Default"/>
        <w:rPr>
          <w:rFonts w:ascii="Century Gothic" w:hAnsi="Century Gothic" w:cs="Arial"/>
          <w:color w:val="323E4F" w:themeColor="text2" w:themeShade="BF"/>
          <w:sz w:val="18"/>
          <w:szCs w:val="20"/>
        </w:rPr>
      </w:pPr>
    </w:p>
    <w:p w14:paraId="3C2241FF" w14:textId="77777777" w:rsidR="003B732B" w:rsidRPr="00BE2F0E" w:rsidRDefault="003B732B" w:rsidP="003B732B">
      <w:pPr>
        <w:pStyle w:val="Default"/>
        <w:rPr>
          <w:rFonts w:ascii="Century Gothic" w:hAnsi="Century Gothic" w:cs="Arial"/>
          <w:color w:val="323E4F" w:themeColor="text2" w:themeShade="BF"/>
          <w:sz w:val="18"/>
          <w:szCs w:val="20"/>
        </w:rPr>
      </w:pPr>
    </w:p>
    <w:p w14:paraId="46471718" w14:textId="1ACEF0D0" w:rsidR="00807CA6" w:rsidRPr="00BE2F0E" w:rsidRDefault="003B732B" w:rsidP="0065350C">
      <w:pPr>
        <w:pStyle w:val="Default"/>
        <w:jc w:val="center"/>
        <w:rPr>
          <w:rFonts w:ascii="Century Gothic" w:hAnsi="Century Gothic" w:cs="Arial"/>
          <w:b/>
          <w:bCs/>
          <w:color w:val="323E4F" w:themeColor="text2" w:themeShade="BF"/>
        </w:rPr>
      </w:pPr>
      <w:r w:rsidRPr="00BE2F0E">
        <w:rPr>
          <w:rFonts w:ascii="Century Gothic" w:hAnsi="Century Gothic" w:cs="Arial"/>
          <w:b/>
          <w:bCs/>
          <w:color w:val="323E4F" w:themeColor="text2" w:themeShade="BF"/>
        </w:rPr>
        <w:t>We wish you a lovely stay</w:t>
      </w:r>
      <w:r w:rsidR="0065350C" w:rsidRPr="00BE2F0E">
        <w:rPr>
          <w:rFonts w:ascii="Century Gothic" w:hAnsi="Century Gothic" w:cs="Arial"/>
          <w:b/>
          <w:bCs/>
          <w:color w:val="323E4F" w:themeColor="text2" w:themeShade="BF"/>
        </w:rPr>
        <w:t>!</w:t>
      </w:r>
      <w:r w:rsidR="00DA0273" w:rsidRPr="00BE2F0E">
        <w:rPr>
          <w:rFonts w:ascii="Century Gothic" w:hAnsi="Century Gothic" w:cs="Arial"/>
          <w:b/>
          <w:bCs/>
          <w:color w:val="323E4F" w:themeColor="text2" w:themeShade="BF"/>
        </w:rPr>
        <w:t xml:space="preserve"> </w:t>
      </w:r>
    </w:p>
    <w:sectPr w:rsidR="00807CA6" w:rsidRPr="00BE2F0E" w:rsidSect="00274C4A">
      <w:headerReference w:type="default" r:id="rId9"/>
      <w:footerReference w:type="default" r:id="rId10"/>
      <w:pgSz w:w="12240" w:h="15840"/>
      <w:pgMar w:top="1440" w:right="1440" w:bottom="1440" w:left="1440"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C62A" w14:textId="77777777" w:rsidR="00D23CFE" w:rsidRDefault="00D23CFE" w:rsidP="003415AD">
      <w:pPr>
        <w:spacing w:after="0" w:line="240" w:lineRule="auto"/>
      </w:pPr>
      <w:r>
        <w:separator/>
      </w:r>
    </w:p>
  </w:endnote>
  <w:endnote w:type="continuationSeparator" w:id="0">
    <w:p w14:paraId="5DBD1145" w14:textId="77777777" w:rsidR="00D23CFE" w:rsidRDefault="00D23CFE" w:rsidP="00341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E77E" w14:textId="10A4ADFE" w:rsidR="0065350C" w:rsidRPr="0065350C" w:rsidRDefault="0065350C" w:rsidP="0065350C">
    <w:pPr>
      <w:pStyle w:val="Footer"/>
      <w:jc w:val="center"/>
      <w:rPr>
        <w:rFonts w:ascii="Arial" w:hAnsi="Arial" w:cs="Arial"/>
        <w:color w:val="A6A6A6" w:themeColor="background1" w:themeShade="A6"/>
        <w:sz w:val="20"/>
        <w:szCs w:val="20"/>
        <w:lang w:val="en-ZA"/>
      </w:rPr>
    </w:pPr>
    <w:r w:rsidRPr="0065350C">
      <w:rPr>
        <w:rFonts w:ascii="Arial" w:hAnsi="Arial" w:cs="Arial"/>
        <w:b/>
        <w:bCs/>
        <w:color w:val="A6A6A6" w:themeColor="background1" w:themeShade="A6"/>
        <w:sz w:val="18"/>
        <w:szCs w:val="18"/>
        <w:lang w:val="en-ZA"/>
      </w:rPr>
      <w:t xml:space="preserve">www.krugersafaricollection.com </w:t>
    </w:r>
    <w:r w:rsidRPr="0065350C">
      <w:rPr>
        <w:rFonts w:ascii="Arial" w:hAnsi="Arial" w:cs="Arial"/>
        <w:b/>
        <w:bCs/>
        <w:color w:val="A6A6A6" w:themeColor="background1" w:themeShade="A6"/>
        <w:sz w:val="20"/>
        <w:szCs w:val="20"/>
        <w:lang w:val="en-ZA"/>
      </w:rPr>
      <w:br/>
    </w:r>
    <w:r w:rsidRPr="0065350C">
      <w:rPr>
        <w:rFonts w:ascii="Arial" w:hAnsi="Arial" w:cs="Arial"/>
        <w:color w:val="A6A6A6" w:themeColor="background1" w:themeShade="A6"/>
        <w:sz w:val="18"/>
        <w:szCs w:val="18"/>
        <w:lang w:val="en-ZA"/>
      </w:rPr>
      <w:t>Email: info@krugersafaricollection.com | Mobile: +27 66 535 9254 | WhatsApp: +27 66 535 9254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83F8A" w14:textId="77777777" w:rsidR="00D23CFE" w:rsidRDefault="00D23CFE" w:rsidP="003415AD">
      <w:pPr>
        <w:spacing w:after="0" w:line="240" w:lineRule="auto"/>
      </w:pPr>
      <w:r>
        <w:separator/>
      </w:r>
    </w:p>
  </w:footnote>
  <w:footnote w:type="continuationSeparator" w:id="0">
    <w:p w14:paraId="5F241B47" w14:textId="77777777" w:rsidR="00D23CFE" w:rsidRDefault="00D23CFE" w:rsidP="00341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0266" w14:textId="77777777" w:rsidR="0065350C" w:rsidRDefault="0065350C" w:rsidP="003415AD">
    <w:pPr>
      <w:pStyle w:val="Header"/>
      <w:jc w:val="center"/>
    </w:pPr>
  </w:p>
  <w:p w14:paraId="4EE0D6F0" w14:textId="77777777" w:rsidR="0065350C" w:rsidRDefault="0065350C" w:rsidP="003415AD">
    <w:pPr>
      <w:pStyle w:val="Header"/>
      <w:jc w:val="center"/>
    </w:pPr>
  </w:p>
  <w:p w14:paraId="4E79B96E" w14:textId="3CDEEAC2" w:rsidR="003415AD" w:rsidRDefault="00DA0273" w:rsidP="003415AD">
    <w:pPr>
      <w:pStyle w:val="Header"/>
      <w:jc w:val="center"/>
    </w:pPr>
    <w:r>
      <w:rPr>
        <w:noProof/>
      </w:rPr>
      <w:drawing>
        <wp:inline distT="0" distB="0" distL="0" distR="0" wp14:anchorId="4A0F25C8" wp14:editId="1CD7E558">
          <wp:extent cx="1793284" cy="1111561"/>
          <wp:effectExtent l="0" t="0" r="0" b="0"/>
          <wp:docPr id="34022293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22932"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793284" cy="1111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73D59"/>
    <w:multiLevelType w:val="hybridMultilevel"/>
    <w:tmpl w:val="21E6F894"/>
    <w:lvl w:ilvl="0" w:tplc="32568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B5AA2"/>
    <w:multiLevelType w:val="hybridMultilevel"/>
    <w:tmpl w:val="60589D3E"/>
    <w:lvl w:ilvl="0" w:tplc="F714771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83A0A"/>
    <w:multiLevelType w:val="multilevel"/>
    <w:tmpl w:val="56D8F2B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610746422">
    <w:abstractNumId w:val="2"/>
  </w:num>
  <w:num w:numId="2" w16cid:durableId="184752585">
    <w:abstractNumId w:val="1"/>
  </w:num>
  <w:num w:numId="3" w16cid:durableId="32069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A6"/>
    <w:rsid w:val="00000E08"/>
    <w:rsid w:val="00001483"/>
    <w:rsid w:val="00002274"/>
    <w:rsid w:val="00003073"/>
    <w:rsid w:val="00005E79"/>
    <w:rsid w:val="00010494"/>
    <w:rsid w:val="00011524"/>
    <w:rsid w:val="00015332"/>
    <w:rsid w:val="00016FBE"/>
    <w:rsid w:val="000176D8"/>
    <w:rsid w:val="00017CF5"/>
    <w:rsid w:val="000201B9"/>
    <w:rsid w:val="00020971"/>
    <w:rsid w:val="000215BF"/>
    <w:rsid w:val="00022458"/>
    <w:rsid w:val="00023BC6"/>
    <w:rsid w:val="00026522"/>
    <w:rsid w:val="000305A5"/>
    <w:rsid w:val="00031980"/>
    <w:rsid w:val="00031DA9"/>
    <w:rsid w:val="00036ECD"/>
    <w:rsid w:val="0003723A"/>
    <w:rsid w:val="00040D0E"/>
    <w:rsid w:val="00041008"/>
    <w:rsid w:val="0004129E"/>
    <w:rsid w:val="0004132A"/>
    <w:rsid w:val="000420DD"/>
    <w:rsid w:val="000426DA"/>
    <w:rsid w:val="00044653"/>
    <w:rsid w:val="00044D79"/>
    <w:rsid w:val="00046E51"/>
    <w:rsid w:val="00047D00"/>
    <w:rsid w:val="00056DEF"/>
    <w:rsid w:val="0005741E"/>
    <w:rsid w:val="000623B7"/>
    <w:rsid w:val="000630B4"/>
    <w:rsid w:val="000641F3"/>
    <w:rsid w:val="00064A5D"/>
    <w:rsid w:val="00065B10"/>
    <w:rsid w:val="0006739E"/>
    <w:rsid w:val="000726E0"/>
    <w:rsid w:val="0007648B"/>
    <w:rsid w:val="00077163"/>
    <w:rsid w:val="00081A75"/>
    <w:rsid w:val="00083371"/>
    <w:rsid w:val="00084752"/>
    <w:rsid w:val="000874C6"/>
    <w:rsid w:val="00091ED5"/>
    <w:rsid w:val="00093757"/>
    <w:rsid w:val="000947BE"/>
    <w:rsid w:val="000A0D50"/>
    <w:rsid w:val="000A1ABC"/>
    <w:rsid w:val="000A3852"/>
    <w:rsid w:val="000A4A44"/>
    <w:rsid w:val="000A5220"/>
    <w:rsid w:val="000A547E"/>
    <w:rsid w:val="000A5F3F"/>
    <w:rsid w:val="000A69DE"/>
    <w:rsid w:val="000A6A9B"/>
    <w:rsid w:val="000A7747"/>
    <w:rsid w:val="000A79E5"/>
    <w:rsid w:val="000B0945"/>
    <w:rsid w:val="000B10E7"/>
    <w:rsid w:val="000B1D32"/>
    <w:rsid w:val="000B603A"/>
    <w:rsid w:val="000B71AB"/>
    <w:rsid w:val="000B748A"/>
    <w:rsid w:val="000C5C89"/>
    <w:rsid w:val="000C605E"/>
    <w:rsid w:val="000C639C"/>
    <w:rsid w:val="000C66F1"/>
    <w:rsid w:val="000D1B2A"/>
    <w:rsid w:val="000D3B41"/>
    <w:rsid w:val="000D5592"/>
    <w:rsid w:val="000E356B"/>
    <w:rsid w:val="000E3BC9"/>
    <w:rsid w:val="000E45CA"/>
    <w:rsid w:val="000E4795"/>
    <w:rsid w:val="000E4E9C"/>
    <w:rsid w:val="000E6039"/>
    <w:rsid w:val="000E76C3"/>
    <w:rsid w:val="000F2210"/>
    <w:rsid w:val="000F261E"/>
    <w:rsid w:val="000F35FC"/>
    <w:rsid w:val="000F564C"/>
    <w:rsid w:val="00100057"/>
    <w:rsid w:val="00100AC1"/>
    <w:rsid w:val="00101281"/>
    <w:rsid w:val="00101E23"/>
    <w:rsid w:val="00102680"/>
    <w:rsid w:val="001029FF"/>
    <w:rsid w:val="00102E5B"/>
    <w:rsid w:val="00103206"/>
    <w:rsid w:val="00104ADF"/>
    <w:rsid w:val="00104BAB"/>
    <w:rsid w:val="00105227"/>
    <w:rsid w:val="00106FB8"/>
    <w:rsid w:val="00107581"/>
    <w:rsid w:val="00107E60"/>
    <w:rsid w:val="00112632"/>
    <w:rsid w:val="001158EC"/>
    <w:rsid w:val="00115A89"/>
    <w:rsid w:val="00120E28"/>
    <w:rsid w:val="00121111"/>
    <w:rsid w:val="001218CF"/>
    <w:rsid w:val="00121FEF"/>
    <w:rsid w:val="0012391D"/>
    <w:rsid w:val="001258CD"/>
    <w:rsid w:val="001303B1"/>
    <w:rsid w:val="001318AE"/>
    <w:rsid w:val="001320FE"/>
    <w:rsid w:val="001328EA"/>
    <w:rsid w:val="0013293F"/>
    <w:rsid w:val="00133AC6"/>
    <w:rsid w:val="00134770"/>
    <w:rsid w:val="00137D72"/>
    <w:rsid w:val="00137DB3"/>
    <w:rsid w:val="00137FA7"/>
    <w:rsid w:val="00141E27"/>
    <w:rsid w:val="00143AEF"/>
    <w:rsid w:val="00144681"/>
    <w:rsid w:val="00146E77"/>
    <w:rsid w:val="001477B8"/>
    <w:rsid w:val="00147E55"/>
    <w:rsid w:val="0015106D"/>
    <w:rsid w:val="0015461C"/>
    <w:rsid w:val="00155434"/>
    <w:rsid w:val="001578A5"/>
    <w:rsid w:val="00157E7F"/>
    <w:rsid w:val="00161676"/>
    <w:rsid w:val="0016173C"/>
    <w:rsid w:val="00164D67"/>
    <w:rsid w:val="00166933"/>
    <w:rsid w:val="001702CD"/>
    <w:rsid w:val="00170505"/>
    <w:rsid w:val="001730E3"/>
    <w:rsid w:val="00182BC1"/>
    <w:rsid w:val="001830C7"/>
    <w:rsid w:val="001834EE"/>
    <w:rsid w:val="0018460E"/>
    <w:rsid w:val="00185401"/>
    <w:rsid w:val="001857F2"/>
    <w:rsid w:val="0018627D"/>
    <w:rsid w:val="00190892"/>
    <w:rsid w:val="00190D12"/>
    <w:rsid w:val="0019115F"/>
    <w:rsid w:val="00192E14"/>
    <w:rsid w:val="00193868"/>
    <w:rsid w:val="0019629E"/>
    <w:rsid w:val="001A096E"/>
    <w:rsid w:val="001A14CA"/>
    <w:rsid w:val="001A189E"/>
    <w:rsid w:val="001A2B08"/>
    <w:rsid w:val="001A41E9"/>
    <w:rsid w:val="001A464A"/>
    <w:rsid w:val="001A4DBC"/>
    <w:rsid w:val="001B08D7"/>
    <w:rsid w:val="001B2CF2"/>
    <w:rsid w:val="001B55E8"/>
    <w:rsid w:val="001B769F"/>
    <w:rsid w:val="001C0445"/>
    <w:rsid w:val="001C16CC"/>
    <w:rsid w:val="001C5D17"/>
    <w:rsid w:val="001C642D"/>
    <w:rsid w:val="001C6E34"/>
    <w:rsid w:val="001D23D9"/>
    <w:rsid w:val="001D4E61"/>
    <w:rsid w:val="001D7590"/>
    <w:rsid w:val="001D7AB5"/>
    <w:rsid w:val="001E00FE"/>
    <w:rsid w:val="001E3563"/>
    <w:rsid w:val="001E3654"/>
    <w:rsid w:val="001E678D"/>
    <w:rsid w:val="001F35A4"/>
    <w:rsid w:val="001F5F2E"/>
    <w:rsid w:val="001F6ACB"/>
    <w:rsid w:val="00200FA4"/>
    <w:rsid w:val="00201312"/>
    <w:rsid w:val="00203D25"/>
    <w:rsid w:val="00204B21"/>
    <w:rsid w:val="002054F1"/>
    <w:rsid w:val="00205D02"/>
    <w:rsid w:val="00205F05"/>
    <w:rsid w:val="002075EF"/>
    <w:rsid w:val="00212253"/>
    <w:rsid w:val="00213296"/>
    <w:rsid w:val="00215AD4"/>
    <w:rsid w:val="002166B5"/>
    <w:rsid w:val="002177E1"/>
    <w:rsid w:val="0021788F"/>
    <w:rsid w:val="002212CC"/>
    <w:rsid w:val="00222931"/>
    <w:rsid w:val="00222BE2"/>
    <w:rsid w:val="00223161"/>
    <w:rsid w:val="0022403E"/>
    <w:rsid w:val="0022661D"/>
    <w:rsid w:val="002271B3"/>
    <w:rsid w:val="00232B24"/>
    <w:rsid w:val="00233217"/>
    <w:rsid w:val="002352A2"/>
    <w:rsid w:val="002372B7"/>
    <w:rsid w:val="00237424"/>
    <w:rsid w:val="002400A7"/>
    <w:rsid w:val="00241482"/>
    <w:rsid w:val="00244140"/>
    <w:rsid w:val="002444CD"/>
    <w:rsid w:val="0024492C"/>
    <w:rsid w:val="002459B5"/>
    <w:rsid w:val="00253646"/>
    <w:rsid w:val="00257063"/>
    <w:rsid w:val="00260CAE"/>
    <w:rsid w:val="002611B5"/>
    <w:rsid w:val="0026148B"/>
    <w:rsid w:val="00262836"/>
    <w:rsid w:val="00262906"/>
    <w:rsid w:val="002636E1"/>
    <w:rsid w:val="002640CE"/>
    <w:rsid w:val="00264350"/>
    <w:rsid w:val="00264471"/>
    <w:rsid w:val="00264878"/>
    <w:rsid w:val="00265D83"/>
    <w:rsid w:val="0026707C"/>
    <w:rsid w:val="00272086"/>
    <w:rsid w:val="00274C4A"/>
    <w:rsid w:val="00274EDD"/>
    <w:rsid w:val="00280FE1"/>
    <w:rsid w:val="002823C5"/>
    <w:rsid w:val="00282973"/>
    <w:rsid w:val="00283281"/>
    <w:rsid w:val="00291096"/>
    <w:rsid w:val="002936BF"/>
    <w:rsid w:val="00294140"/>
    <w:rsid w:val="00297723"/>
    <w:rsid w:val="002A2861"/>
    <w:rsid w:val="002A37E8"/>
    <w:rsid w:val="002A410F"/>
    <w:rsid w:val="002A459B"/>
    <w:rsid w:val="002A4FBE"/>
    <w:rsid w:val="002A7A89"/>
    <w:rsid w:val="002A7AC4"/>
    <w:rsid w:val="002B1281"/>
    <w:rsid w:val="002B1B3D"/>
    <w:rsid w:val="002B291E"/>
    <w:rsid w:val="002B4B59"/>
    <w:rsid w:val="002B57DB"/>
    <w:rsid w:val="002B58A9"/>
    <w:rsid w:val="002B5ED3"/>
    <w:rsid w:val="002B68DA"/>
    <w:rsid w:val="002B68F1"/>
    <w:rsid w:val="002C1969"/>
    <w:rsid w:val="002C1CA7"/>
    <w:rsid w:val="002C507E"/>
    <w:rsid w:val="002D2C26"/>
    <w:rsid w:val="002D4A37"/>
    <w:rsid w:val="002D7BC4"/>
    <w:rsid w:val="002E26D7"/>
    <w:rsid w:val="002E39D4"/>
    <w:rsid w:val="002E6D79"/>
    <w:rsid w:val="002F076D"/>
    <w:rsid w:val="002F0897"/>
    <w:rsid w:val="002F2DEE"/>
    <w:rsid w:val="002F4407"/>
    <w:rsid w:val="002F71D3"/>
    <w:rsid w:val="003025A0"/>
    <w:rsid w:val="00302FC4"/>
    <w:rsid w:val="00303CA4"/>
    <w:rsid w:val="00305265"/>
    <w:rsid w:val="003065ED"/>
    <w:rsid w:val="00311380"/>
    <w:rsid w:val="00311932"/>
    <w:rsid w:val="003124D3"/>
    <w:rsid w:val="00315259"/>
    <w:rsid w:val="003152A2"/>
    <w:rsid w:val="00317683"/>
    <w:rsid w:val="00317767"/>
    <w:rsid w:val="003205AD"/>
    <w:rsid w:val="00323477"/>
    <w:rsid w:val="00323900"/>
    <w:rsid w:val="003240A1"/>
    <w:rsid w:val="00325A05"/>
    <w:rsid w:val="00326528"/>
    <w:rsid w:val="0032692C"/>
    <w:rsid w:val="00326B4F"/>
    <w:rsid w:val="00326FE6"/>
    <w:rsid w:val="003270B6"/>
    <w:rsid w:val="00331D4E"/>
    <w:rsid w:val="00332BA0"/>
    <w:rsid w:val="00337D19"/>
    <w:rsid w:val="003415AD"/>
    <w:rsid w:val="0034201A"/>
    <w:rsid w:val="0034334D"/>
    <w:rsid w:val="00343B97"/>
    <w:rsid w:val="0034576C"/>
    <w:rsid w:val="00346454"/>
    <w:rsid w:val="00346AE5"/>
    <w:rsid w:val="00346CF4"/>
    <w:rsid w:val="00347FE8"/>
    <w:rsid w:val="00352E65"/>
    <w:rsid w:val="00353501"/>
    <w:rsid w:val="00357193"/>
    <w:rsid w:val="00357FC7"/>
    <w:rsid w:val="00361082"/>
    <w:rsid w:val="00361526"/>
    <w:rsid w:val="00363562"/>
    <w:rsid w:val="00365149"/>
    <w:rsid w:val="00365240"/>
    <w:rsid w:val="00366FFD"/>
    <w:rsid w:val="003671C6"/>
    <w:rsid w:val="00367450"/>
    <w:rsid w:val="00371261"/>
    <w:rsid w:val="00371921"/>
    <w:rsid w:val="00372AA1"/>
    <w:rsid w:val="00373407"/>
    <w:rsid w:val="003758DC"/>
    <w:rsid w:val="00375AA3"/>
    <w:rsid w:val="00375EB3"/>
    <w:rsid w:val="0037606E"/>
    <w:rsid w:val="003763D6"/>
    <w:rsid w:val="00377136"/>
    <w:rsid w:val="00382622"/>
    <w:rsid w:val="003835FF"/>
    <w:rsid w:val="0038391E"/>
    <w:rsid w:val="00385475"/>
    <w:rsid w:val="00390E43"/>
    <w:rsid w:val="0039234E"/>
    <w:rsid w:val="00392C63"/>
    <w:rsid w:val="00394CFB"/>
    <w:rsid w:val="00396440"/>
    <w:rsid w:val="003A03F5"/>
    <w:rsid w:val="003A1796"/>
    <w:rsid w:val="003A1B78"/>
    <w:rsid w:val="003A1DEA"/>
    <w:rsid w:val="003A1EB7"/>
    <w:rsid w:val="003A2035"/>
    <w:rsid w:val="003A2580"/>
    <w:rsid w:val="003A25DA"/>
    <w:rsid w:val="003A25E9"/>
    <w:rsid w:val="003A3580"/>
    <w:rsid w:val="003A3C39"/>
    <w:rsid w:val="003A3CFB"/>
    <w:rsid w:val="003A4A3E"/>
    <w:rsid w:val="003B0AA5"/>
    <w:rsid w:val="003B0D0F"/>
    <w:rsid w:val="003B1AF8"/>
    <w:rsid w:val="003B732B"/>
    <w:rsid w:val="003B7FCF"/>
    <w:rsid w:val="003C109D"/>
    <w:rsid w:val="003C16A5"/>
    <w:rsid w:val="003C2890"/>
    <w:rsid w:val="003C2FE3"/>
    <w:rsid w:val="003C4738"/>
    <w:rsid w:val="003C7DA4"/>
    <w:rsid w:val="003D031C"/>
    <w:rsid w:val="003D101C"/>
    <w:rsid w:val="003D23C1"/>
    <w:rsid w:val="003D472E"/>
    <w:rsid w:val="003D5047"/>
    <w:rsid w:val="003D666E"/>
    <w:rsid w:val="003D7590"/>
    <w:rsid w:val="003E030E"/>
    <w:rsid w:val="003E05F9"/>
    <w:rsid w:val="003E07A5"/>
    <w:rsid w:val="003E094F"/>
    <w:rsid w:val="003E0B39"/>
    <w:rsid w:val="003E0B8D"/>
    <w:rsid w:val="003E1BD5"/>
    <w:rsid w:val="003E1C78"/>
    <w:rsid w:val="003E1FF6"/>
    <w:rsid w:val="003E26DC"/>
    <w:rsid w:val="003E3847"/>
    <w:rsid w:val="003E3A89"/>
    <w:rsid w:val="003E3D0B"/>
    <w:rsid w:val="003E49A0"/>
    <w:rsid w:val="003E49C6"/>
    <w:rsid w:val="003E50E0"/>
    <w:rsid w:val="003E656F"/>
    <w:rsid w:val="003E6C46"/>
    <w:rsid w:val="003E79B0"/>
    <w:rsid w:val="003F031E"/>
    <w:rsid w:val="003F04BC"/>
    <w:rsid w:val="003F0BAC"/>
    <w:rsid w:val="003F132E"/>
    <w:rsid w:val="003F4282"/>
    <w:rsid w:val="003F5449"/>
    <w:rsid w:val="003F62D2"/>
    <w:rsid w:val="003F74AF"/>
    <w:rsid w:val="003F792E"/>
    <w:rsid w:val="004002E9"/>
    <w:rsid w:val="00401FED"/>
    <w:rsid w:val="004032B4"/>
    <w:rsid w:val="00404EE6"/>
    <w:rsid w:val="004059A1"/>
    <w:rsid w:val="0040623B"/>
    <w:rsid w:val="00411A42"/>
    <w:rsid w:val="0041539A"/>
    <w:rsid w:val="00416179"/>
    <w:rsid w:val="00416718"/>
    <w:rsid w:val="00421070"/>
    <w:rsid w:val="0042192D"/>
    <w:rsid w:val="00422900"/>
    <w:rsid w:val="00423ADD"/>
    <w:rsid w:val="00423DC4"/>
    <w:rsid w:val="00424780"/>
    <w:rsid w:val="00425354"/>
    <w:rsid w:val="004301FD"/>
    <w:rsid w:val="00430266"/>
    <w:rsid w:val="004359C1"/>
    <w:rsid w:val="00436BB0"/>
    <w:rsid w:val="00437109"/>
    <w:rsid w:val="004409D6"/>
    <w:rsid w:val="00442457"/>
    <w:rsid w:val="0044341D"/>
    <w:rsid w:val="0044400C"/>
    <w:rsid w:val="00452909"/>
    <w:rsid w:val="004536E2"/>
    <w:rsid w:val="00455111"/>
    <w:rsid w:val="00456790"/>
    <w:rsid w:val="0045750A"/>
    <w:rsid w:val="0045771B"/>
    <w:rsid w:val="00462280"/>
    <w:rsid w:val="004634C0"/>
    <w:rsid w:val="00464CF7"/>
    <w:rsid w:val="0046604B"/>
    <w:rsid w:val="00467174"/>
    <w:rsid w:val="004704C9"/>
    <w:rsid w:val="0047210E"/>
    <w:rsid w:val="00473373"/>
    <w:rsid w:val="00474F35"/>
    <w:rsid w:val="00475FDC"/>
    <w:rsid w:val="004809E2"/>
    <w:rsid w:val="00482BC8"/>
    <w:rsid w:val="00483BAF"/>
    <w:rsid w:val="004875A5"/>
    <w:rsid w:val="00487668"/>
    <w:rsid w:val="00487F65"/>
    <w:rsid w:val="00490E86"/>
    <w:rsid w:val="0049155F"/>
    <w:rsid w:val="004931D5"/>
    <w:rsid w:val="004949D7"/>
    <w:rsid w:val="00495175"/>
    <w:rsid w:val="0049521E"/>
    <w:rsid w:val="00496C2C"/>
    <w:rsid w:val="004A0466"/>
    <w:rsid w:val="004A11C5"/>
    <w:rsid w:val="004A2F4A"/>
    <w:rsid w:val="004A4682"/>
    <w:rsid w:val="004A4BE7"/>
    <w:rsid w:val="004A4D2D"/>
    <w:rsid w:val="004A68EB"/>
    <w:rsid w:val="004B1543"/>
    <w:rsid w:val="004B261D"/>
    <w:rsid w:val="004B2AF4"/>
    <w:rsid w:val="004B37B4"/>
    <w:rsid w:val="004B5332"/>
    <w:rsid w:val="004B53C2"/>
    <w:rsid w:val="004B7996"/>
    <w:rsid w:val="004C0FC5"/>
    <w:rsid w:val="004C11D6"/>
    <w:rsid w:val="004C127E"/>
    <w:rsid w:val="004C20A8"/>
    <w:rsid w:val="004C3C1B"/>
    <w:rsid w:val="004C42D0"/>
    <w:rsid w:val="004C4725"/>
    <w:rsid w:val="004C4DE7"/>
    <w:rsid w:val="004C68C1"/>
    <w:rsid w:val="004D0F81"/>
    <w:rsid w:val="004D5C5B"/>
    <w:rsid w:val="004D734F"/>
    <w:rsid w:val="004E0670"/>
    <w:rsid w:val="004E2690"/>
    <w:rsid w:val="004E2A5B"/>
    <w:rsid w:val="004E45BC"/>
    <w:rsid w:val="004E6741"/>
    <w:rsid w:val="004E7A23"/>
    <w:rsid w:val="004F0114"/>
    <w:rsid w:val="004F239B"/>
    <w:rsid w:val="004F29D0"/>
    <w:rsid w:val="004F3CCB"/>
    <w:rsid w:val="004F5130"/>
    <w:rsid w:val="004F5204"/>
    <w:rsid w:val="004F52F8"/>
    <w:rsid w:val="004F6325"/>
    <w:rsid w:val="004F6CAC"/>
    <w:rsid w:val="00500EAA"/>
    <w:rsid w:val="00502F94"/>
    <w:rsid w:val="00506331"/>
    <w:rsid w:val="0050634B"/>
    <w:rsid w:val="00507236"/>
    <w:rsid w:val="005072C2"/>
    <w:rsid w:val="005100C9"/>
    <w:rsid w:val="00511824"/>
    <w:rsid w:val="00512D16"/>
    <w:rsid w:val="00517D0E"/>
    <w:rsid w:val="00520DAF"/>
    <w:rsid w:val="005215F5"/>
    <w:rsid w:val="005279DA"/>
    <w:rsid w:val="005307CF"/>
    <w:rsid w:val="0053083F"/>
    <w:rsid w:val="00532831"/>
    <w:rsid w:val="00534502"/>
    <w:rsid w:val="00536B96"/>
    <w:rsid w:val="005401C3"/>
    <w:rsid w:val="00544C84"/>
    <w:rsid w:val="005467E2"/>
    <w:rsid w:val="005468CF"/>
    <w:rsid w:val="00547673"/>
    <w:rsid w:val="00551F4F"/>
    <w:rsid w:val="005520AA"/>
    <w:rsid w:val="0055210E"/>
    <w:rsid w:val="00561359"/>
    <w:rsid w:val="00561508"/>
    <w:rsid w:val="005623B2"/>
    <w:rsid w:val="005628D5"/>
    <w:rsid w:val="00563B22"/>
    <w:rsid w:val="005640E0"/>
    <w:rsid w:val="00564509"/>
    <w:rsid w:val="00564C62"/>
    <w:rsid w:val="00566028"/>
    <w:rsid w:val="00567917"/>
    <w:rsid w:val="00574670"/>
    <w:rsid w:val="00575BFA"/>
    <w:rsid w:val="00577CAC"/>
    <w:rsid w:val="0058055F"/>
    <w:rsid w:val="0058481E"/>
    <w:rsid w:val="0058700E"/>
    <w:rsid w:val="00590367"/>
    <w:rsid w:val="00591861"/>
    <w:rsid w:val="005920BB"/>
    <w:rsid w:val="005A1245"/>
    <w:rsid w:val="005A2055"/>
    <w:rsid w:val="005A2336"/>
    <w:rsid w:val="005A659F"/>
    <w:rsid w:val="005A693D"/>
    <w:rsid w:val="005A6CAE"/>
    <w:rsid w:val="005A7C25"/>
    <w:rsid w:val="005B5DED"/>
    <w:rsid w:val="005B67EA"/>
    <w:rsid w:val="005B778B"/>
    <w:rsid w:val="005B77C6"/>
    <w:rsid w:val="005C0009"/>
    <w:rsid w:val="005C10E0"/>
    <w:rsid w:val="005C130D"/>
    <w:rsid w:val="005C340C"/>
    <w:rsid w:val="005C55E4"/>
    <w:rsid w:val="005C5807"/>
    <w:rsid w:val="005C7A6C"/>
    <w:rsid w:val="005D03A5"/>
    <w:rsid w:val="005D0C34"/>
    <w:rsid w:val="005D1850"/>
    <w:rsid w:val="005D4FBB"/>
    <w:rsid w:val="005D52A4"/>
    <w:rsid w:val="005D56B7"/>
    <w:rsid w:val="005D778E"/>
    <w:rsid w:val="005E18D1"/>
    <w:rsid w:val="005E2D96"/>
    <w:rsid w:val="005E4089"/>
    <w:rsid w:val="005E49C6"/>
    <w:rsid w:val="005E682E"/>
    <w:rsid w:val="005E710B"/>
    <w:rsid w:val="005F3AD6"/>
    <w:rsid w:val="005F3C2A"/>
    <w:rsid w:val="005F4A09"/>
    <w:rsid w:val="005F7396"/>
    <w:rsid w:val="00600210"/>
    <w:rsid w:val="0060295D"/>
    <w:rsid w:val="00604219"/>
    <w:rsid w:val="0060430B"/>
    <w:rsid w:val="006048BF"/>
    <w:rsid w:val="00607E77"/>
    <w:rsid w:val="00610201"/>
    <w:rsid w:val="00610505"/>
    <w:rsid w:val="0061067D"/>
    <w:rsid w:val="0061194B"/>
    <w:rsid w:val="00613417"/>
    <w:rsid w:val="00615191"/>
    <w:rsid w:val="00615612"/>
    <w:rsid w:val="0062017E"/>
    <w:rsid w:val="00620916"/>
    <w:rsid w:val="00620CB7"/>
    <w:rsid w:val="006230EA"/>
    <w:rsid w:val="0062352B"/>
    <w:rsid w:val="006237B1"/>
    <w:rsid w:val="0062429E"/>
    <w:rsid w:val="00625AD4"/>
    <w:rsid w:val="00627A98"/>
    <w:rsid w:val="006307F8"/>
    <w:rsid w:val="00630861"/>
    <w:rsid w:val="006326EC"/>
    <w:rsid w:val="00632B11"/>
    <w:rsid w:val="0063338B"/>
    <w:rsid w:val="006345F6"/>
    <w:rsid w:val="00635A0C"/>
    <w:rsid w:val="00636DFD"/>
    <w:rsid w:val="00636E13"/>
    <w:rsid w:val="0063742E"/>
    <w:rsid w:val="00637B45"/>
    <w:rsid w:val="00640A49"/>
    <w:rsid w:val="0064198D"/>
    <w:rsid w:val="0064597E"/>
    <w:rsid w:val="00646730"/>
    <w:rsid w:val="00647798"/>
    <w:rsid w:val="00652A7E"/>
    <w:rsid w:val="0065350C"/>
    <w:rsid w:val="006566A1"/>
    <w:rsid w:val="006601AC"/>
    <w:rsid w:val="00660586"/>
    <w:rsid w:val="00660C9F"/>
    <w:rsid w:val="00664927"/>
    <w:rsid w:val="00664A44"/>
    <w:rsid w:val="006661AB"/>
    <w:rsid w:val="006679F0"/>
    <w:rsid w:val="00670CC4"/>
    <w:rsid w:val="00671532"/>
    <w:rsid w:val="00671FBD"/>
    <w:rsid w:val="006724A0"/>
    <w:rsid w:val="00673159"/>
    <w:rsid w:val="00673D59"/>
    <w:rsid w:val="00674718"/>
    <w:rsid w:val="00677DC0"/>
    <w:rsid w:val="00680877"/>
    <w:rsid w:val="00680DEE"/>
    <w:rsid w:val="0068141F"/>
    <w:rsid w:val="00682727"/>
    <w:rsid w:val="00684E44"/>
    <w:rsid w:val="006905CB"/>
    <w:rsid w:val="00692912"/>
    <w:rsid w:val="00692C91"/>
    <w:rsid w:val="006936B2"/>
    <w:rsid w:val="00693740"/>
    <w:rsid w:val="00696173"/>
    <w:rsid w:val="006A0791"/>
    <w:rsid w:val="006A1FA6"/>
    <w:rsid w:val="006A3230"/>
    <w:rsid w:val="006A3DFD"/>
    <w:rsid w:val="006A429D"/>
    <w:rsid w:val="006A5DE7"/>
    <w:rsid w:val="006A60F6"/>
    <w:rsid w:val="006A6C7C"/>
    <w:rsid w:val="006B3633"/>
    <w:rsid w:val="006B3B8A"/>
    <w:rsid w:val="006B6EC5"/>
    <w:rsid w:val="006C188B"/>
    <w:rsid w:val="006C3914"/>
    <w:rsid w:val="006C3E2B"/>
    <w:rsid w:val="006C3F9B"/>
    <w:rsid w:val="006C4FF1"/>
    <w:rsid w:val="006D0051"/>
    <w:rsid w:val="006D2F4A"/>
    <w:rsid w:val="006D3CAD"/>
    <w:rsid w:val="006D4B83"/>
    <w:rsid w:val="006D50D8"/>
    <w:rsid w:val="006D521F"/>
    <w:rsid w:val="006D5423"/>
    <w:rsid w:val="006D5CA2"/>
    <w:rsid w:val="006D71E7"/>
    <w:rsid w:val="006E2143"/>
    <w:rsid w:val="006E29F4"/>
    <w:rsid w:val="006E2F24"/>
    <w:rsid w:val="006E35DD"/>
    <w:rsid w:val="006E3C57"/>
    <w:rsid w:val="006E3D51"/>
    <w:rsid w:val="006E4E9B"/>
    <w:rsid w:val="006E6022"/>
    <w:rsid w:val="006E6650"/>
    <w:rsid w:val="006E77C2"/>
    <w:rsid w:val="006F1429"/>
    <w:rsid w:val="006F28DE"/>
    <w:rsid w:val="006F4EB1"/>
    <w:rsid w:val="006F638B"/>
    <w:rsid w:val="00700406"/>
    <w:rsid w:val="00700D4D"/>
    <w:rsid w:val="00703BE1"/>
    <w:rsid w:val="00704B83"/>
    <w:rsid w:val="007056D2"/>
    <w:rsid w:val="00705CB2"/>
    <w:rsid w:val="0070685E"/>
    <w:rsid w:val="007107A2"/>
    <w:rsid w:val="00711AC4"/>
    <w:rsid w:val="00712952"/>
    <w:rsid w:val="00715AB1"/>
    <w:rsid w:val="00716B3C"/>
    <w:rsid w:val="00716D27"/>
    <w:rsid w:val="00720ECB"/>
    <w:rsid w:val="00720F47"/>
    <w:rsid w:val="00720FF9"/>
    <w:rsid w:val="00721B39"/>
    <w:rsid w:val="00721BFA"/>
    <w:rsid w:val="0072327A"/>
    <w:rsid w:val="007234D9"/>
    <w:rsid w:val="0072412B"/>
    <w:rsid w:val="0072548F"/>
    <w:rsid w:val="00725C2E"/>
    <w:rsid w:val="007274E4"/>
    <w:rsid w:val="0072763F"/>
    <w:rsid w:val="00731629"/>
    <w:rsid w:val="00733DC9"/>
    <w:rsid w:val="0073439E"/>
    <w:rsid w:val="0073625D"/>
    <w:rsid w:val="0073797A"/>
    <w:rsid w:val="00742A11"/>
    <w:rsid w:val="00745CF4"/>
    <w:rsid w:val="00746B50"/>
    <w:rsid w:val="00746F21"/>
    <w:rsid w:val="00747F70"/>
    <w:rsid w:val="00750B25"/>
    <w:rsid w:val="00750C45"/>
    <w:rsid w:val="007523D1"/>
    <w:rsid w:val="00754D3B"/>
    <w:rsid w:val="00754F7B"/>
    <w:rsid w:val="00755DE2"/>
    <w:rsid w:val="00756131"/>
    <w:rsid w:val="0076057D"/>
    <w:rsid w:val="00760B41"/>
    <w:rsid w:val="00762092"/>
    <w:rsid w:val="0076347E"/>
    <w:rsid w:val="00764230"/>
    <w:rsid w:val="0076532C"/>
    <w:rsid w:val="007657AB"/>
    <w:rsid w:val="0077010A"/>
    <w:rsid w:val="00773923"/>
    <w:rsid w:val="007754EE"/>
    <w:rsid w:val="007810F3"/>
    <w:rsid w:val="0078205F"/>
    <w:rsid w:val="007820E2"/>
    <w:rsid w:val="007825BE"/>
    <w:rsid w:val="00783DAD"/>
    <w:rsid w:val="00783EB7"/>
    <w:rsid w:val="00786768"/>
    <w:rsid w:val="00790E59"/>
    <w:rsid w:val="0079409D"/>
    <w:rsid w:val="00796CF9"/>
    <w:rsid w:val="00797B6E"/>
    <w:rsid w:val="007A0DA4"/>
    <w:rsid w:val="007A1871"/>
    <w:rsid w:val="007A2B7D"/>
    <w:rsid w:val="007A2F4C"/>
    <w:rsid w:val="007A3BCD"/>
    <w:rsid w:val="007A461C"/>
    <w:rsid w:val="007A5FC6"/>
    <w:rsid w:val="007A6386"/>
    <w:rsid w:val="007A6A3E"/>
    <w:rsid w:val="007B68D0"/>
    <w:rsid w:val="007C0BFE"/>
    <w:rsid w:val="007C2CBB"/>
    <w:rsid w:val="007C6F8A"/>
    <w:rsid w:val="007D06DB"/>
    <w:rsid w:val="007D077E"/>
    <w:rsid w:val="007D09CA"/>
    <w:rsid w:val="007D2A2E"/>
    <w:rsid w:val="007D2CC3"/>
    <w:rsid w:val="007D30F5"/>
    <w:rsid w:val="007D3924"/>
    <w:rsid w:val="007D4E99"/>
    <w:rsid w:val="007D6AF0"/>
    <w:rsid w:val="007E11D2"/>
    <w:rsid w:val="007E3074"/>
    <w:rsid w:val="007E3161"/>
    <w:rsid w:val="007E3EB4"/>
    <w:rsid w:val="007E4751"/>
    <w:rsid w:val="007E5C6B"/>
    <w:rsid w:val="007E5CAE"/>
    <w:rsid w:val="007F1008"/>
    <w:rsid w:val="007F4AFD"/>
    <w:rsid w:val="007F6518"/>
    <w:rsid w:val="008016D5"/>
    <w:rsid w:val="00801A9B"/>
    <w:rsid w:val="00802D73"/>
    <w:rsid w:val="00803A56"/>
    <w:rsid w:val="00807CA6"/>
    <w:rsid w:val="00807DE1"/>
    <w:rsid w:val="0081088D"/>
    <w:rsid w:val="00811141"/>
    <w:rsid w:val="0081312A"/>
    <w:rsid w:val="008146ED"/>
    <w:rsid w:val="00816B89"/>
    <w:rsid w:val="00817677"/>
    <w:rsid w:val="00820305"/>
    <w:rsid w:val="00820BEB"/>
    <w:rsid w:val="00821980"/>
    <w:rsid w:val="0082542C"/>
    <w:rsid w:val="0082635C"/>
    <w:rsid w:val="008268A0"/>
    <w:rsid w:val="00826C1C"/>
    <w:rsid w:val="0082775C"/>
    <w:rsid w:val="00827E1A"/>
    <w:rsid w:val="008315CC"/>
    <w:rsid w:val="008326BE"/>
    <w:rsid w:val="00833376"/>
    <w:rsid w:val="008355D9"/>
    <w:rsid w:val="00836860"/>
    <w:rsid w:val="00837889"/>
    <w:rsid w:val="00837EAF"/>
    <w:rsid w:val="0084012B"/>
    <w:rsid w:val="00840808"/>
    <w:rsid w:val="00840AB4"/>
    <w:rsid w:val="00841012"/>
    <w:rsid w:val="0084113F"/>
    <w:rsid w:val="008432BD"/>
    <w:rsid w:val="00843D87"/>
    <w:rsid w:val="00843E52"/>
    <w:rsid w:val="00845DF9"/>
    <w:rsid w:val="00846034"/>
    <w:rsid w:val="00847A98"/>
    <w:rsid w:val="00850208"/>
    <w:rsid w:val="0085361D"/>
    <w:rsid w:val="00853668"/>
    <w:rsid w:val="0085665E"/>
    <w:rsid w:val="008566BA"/>
    <w:rsid w:val="00857DA3"/>
    <w:rsid w:val="00861C50"/>
    <w:rsid w:val="00861FB3"/>
    <w:rsid w:val="00863BE7"/>
    <w:rsid w:val="00866B5E"/>
    <w:rsid w:val="008678DB"/>
    <w:rsid w:val="00867E08"/>
    <w:rsid w:val="00870C8D"/>
    <w:rsid w:val="00870D8A"/>
    <w:rsid w:val="00871BFD"/>
    <w:rsid w:val="008721E4"/>
    <w:rsid w:val="00872441"/>
    <w:rsid w:val="0087286E"/>
    <w:rsid w:val="008734AD"/>
    <w:rsid w:val="00874559"/>
    <w:rsid w:val="008771D9"/>
    <w:rsid w:val="0087754F"/>
    <w:rsid w:val="008775C6"/>
    <w:rsid w:val="00881BEA"/>
    <w:rsid w:val="00882318"/>
    <w:rsid w:val="00884279"/>
    <w:rsid w:val="00884AB7"/>
    <w:rsid w:val="00884FA0"/>
    <w:rsid w:val="00887E4F"/>
    <w:rsid w:val="008902BB"/>
    <w:rsid w:val="0089254E"/>
    <w:rsid w:val="00893B4C"/>
    <w:rsid w:val="00895461"/>
    <w:rsid w:val="008972DE"/>
    <w:rsid w:val="008A0458"/>
    <w:rsid w:val="008A209F"/>
    <w:rsid w:val="008A2E61"/>
    <w:rsid w:val="008A3CAB"/>
    <w:rsid w:val="008A443B"/>
    <w:rsid w:val="008A4680"/>
    <w:rsid w:val="008A4A4D"/>
    <w:rsid w:val="008A6FE8"/>
    <w:rsid w:val="008B064E"/>
    <w:rsid w:val="008B3082"/>
    <w:rsid w:val="008B490F"/>
    <w:rsid w:val="008B6C1C"/>
    <w:rsid w:val="008B6D4F"/>
    <w:rsid w:val="008B7EE6"/>
    <w:rsid w:val="008C05C1"/>
    <w:rsid w:val="008C18AF"/>
    <w:rsid w:val="008C36EC"/>
    <w:rsid w:val="008C549F"/>
    <w:rsid w:val="008C5FF0"/>
    <w:rsid w:val="008D14A9"/>
    <w:rsid w:val="008D5492"/>
    <w:rsid w:val="008D7100"/>
    <w:rsid w:val="008E0386"/>
    <w:rsid w:val="008E22AB"/>
    <w:rsid w:val="008E4268"/>
    <w:rsid w:val="008E451D"/>
    <w:rsid w:val="008E6EDC"/>
    <w:rsid w:val="008E7667"/>
    <w:rsid w:val="008E76D2"/>
    <w:rsid w:val="008F089C"/>
    <w:rsid w:val="008F0D08"/>
    <w:rsid w:val="008F36AD"/>
    <w:rsid w:val="008F3BFB"/>
    <w:rsid w:val="008F5BE9"/>
    <w:rsid w:val="008F6237"/>
    <w:rsid w:val="008F728A"/>
    <w:rsid w:val="008F75C7"/>
    <w:rsid w:val="009026C8"/>
    <w:rsid w:val="00903E0D"/>
    <w:rsid w:val="00903FF9"/>
    <w:rsid w:val="009049B1"/>
    <w:rsid w:val="00904F9F"/>
    <w:rsid w:val="00907A86"/>
    <w:rsid w:val="00907CF9"/>
    <w:rsid w:val="00913AE8"/>
    <w:rsid w:val="00914C7C"/>
    <w:rsid w:val="009157BF"/>
    <w:rsid w:val="00915AF9"/>
    <w:rsid w:val="0091717B"/>
    <w:rsid w:val="00917D62"/>
    <w:rsid w:val="00920B50"/>
    <w:rsid w:val="009213E4"/>
    <w:rsid w:val="009224D5"/>
    <w:rsid w:val="00922607"/>
    <w:rsid w:val="00926ADF"/>
    <w:rsid w:val="00930388"/>
    <w:rsid w:val="0093453C"/>
    <w:rsid w:val="0093561A"/>
    <w:rsid w:val="009361CE"/>
    <w:rsid w:val="00936539"/>
    <w:rsid w:val="00937827"/>
    <w:rsid w:val="009424C2"/>
    <w:rsid w:val="00943424"/>
    <w:rsid w:val="009454E3"/>
    <w:rsid w:val="009460A7"/>
    <w:rsid w:val="00947692"/>
    <w:rsid w:val="00951C5E"/>
    <w:rsid w:val="00953E5C"/>
    <w:rsid w:val="00953F8E"/>
    <w:rsid w:val="00954A19"/>
    <w:rsid w:val="009551AD"/>
    <w:rsid w:val="009558DA"/>
    <w:rsid w:val="00956636"/>
    <w:rsid w:val="009608AD"/>
    <w:rsid w:val="00961C94"/>
    <w:rsid w:val="00961FE8"/>
    <w:rsid w:val="00972EAE"/>
    <w:rsid w:val="0097629C"/>
    <w:rsid w:val="0098017A"/>
    <w:rsid w:val="00981CCE"/>
    <w:rsid w:val="00983AF4"/>
    <w:rsid w:val="009844D9"/>
    <w:rsid w:val="00984B0C"/>
    <w:rsid w:val="0098576E"/>
    <w:rsid w:val="009861A6"/>
    <w:rsid w:val="00987007"/>
    <w:rsid w:val="009903F1"/>
    <w:rsid w:val="00991B3D"/>
    <w:rsid w:val="00991EC5"/>
    <w:rsid w:val="00993092"/>
    <w:rsid w:val="00994271"/>
    <w:rsid w:val="00997F6F"/>
    <w:rsid w:val="009A080D"/>
    <w:rsid w:val="009A09A3"/>
    <w:rsid w:val="009A2663"/>
    <w:rsid w:val="009A7783"/>
    <w:rsid w:val="009B235B"/>
    <w:rsid w:val="009B3608"/>
    <w:rsid w:val="009B49B1"/>
    <w:rsid w:val="009B4C6E"/>
    <w:rsid w:val="009B5498"/>
    <w:rsid w:val="009B670C"/>
    <w:rsid w:val="009B7C75"/>
    <w:rsid w:val="009C45D8"/>
    <w:rsid w:val="009C462F"/>
    <w:rsid w:val="009C472A"/>
    <w:rsid w:val="009C72CB"/>
    <w:rsid w:val="009C7FC7"/>
    <w:rsid w:val="009D0781"/>
    <w:rsid w:val="009D164D"/>
    <w:rsid w:val="009D4176"/>
    <w:rsid w:val="009D488B"/>
    <w:rsid w:val="009D4B07"/>
    <w:rsid w:val="009D51C1"/>
    <w:rsid w:val="009D75E6"/>
    <w:rsid w:val="009D79A6"/>
    <w:rsid w:val="009D7D20"/>
    <w:rsid w:val="009E0287"/>
    <w:rsid w:val="009E06EA"/>
    <w:rsid w:val="009E11B5"/>
    <w:rsid w:val="009E1C1D"/>
    <w:rsid w:val="009E1C63"/>
    <w:rsid w:val="009E1CC2"/>
    <w:rsid w:val="009E1CEB"/>
    <w:rsid w:val="009E1F0D"/>
    <w:rsid w:val="009E22CF"/>
    <w:rsid w:val="009E24A5"/>
    <w:rsid w:val="009E3C8E"/>
    <w:rsid w:val="009E5965"/>
    <w:rsid w:val="009E7471"/>
    <w:rsid w:val="009E7900"/>
    <w:rsid w:val="009E7989"/>
    <w:rsid w:val="009E7DDD"/>
    <w:rsid w:val="009F0A52"/>
    <w:rsid w:val="009F1C78"/>
    <w:rsid w:val="009F1EDB"/>
    <w:rsid w:val="009F51FD"/>
    <w:rsid w:val="009F57DE"/>
    <w:rsid w:val="009F6102"/>
    <w:rsid w:val="009F6126"/>
    <w:rsid w:val="00A002EB"/>
    <w:rsid w:val="00A01F3E"/>
    <w:rsid w:val="00A0353F"/>
    <w:rsid w:val="00A03BF6"/>
    <w:rsid w:val="00A03FE8"/>
    <w:rsid w:val="00A049FA"/>
    <w:rsid w:val="00A0609E"/>
    <w:rsid w:val="00A1128F"/>
    <w:rsid w:val="00A13E39"/>
    <w:rsid w:val="00A1416B"/>
    <w:rsid w:val="00A14D64"/>
    <w:rsid w:val="00A14E6D"/>
    <w:rsid w:val="00A14FF6"/>
    <w:rsid w:val="00A14FF9"/>
    <w:rsid w:val="00A1610B"/>
    <w:rsid w:val="00A16D64"/>
    <w:rsid w:val="00A17AA6"/>
    <w:rsid w:val="00A17DD5"/>
    <w:rsid w:val="00A20123"/>
    <w:rsid w:val="00A2039C"/>
    <w:rsid w:val="00A30235"/>
    <w:rsid w:val="00A3164A"/>
    <w:rsid w:val="00A349D4"/>
    <w:rsid w:val="00A3572B"/>
    <w:rsid w:val="00A3575B"/>
    <w:rsid w:val="00A3582F"/>
    <w:rsid w:val="00A36E3B"/>
    <w:rsid w:val="00A37942"/>
    <w:rsid w:val="00A4072C"/>
    <w:rsid w:val="00A413A1"/>
    <w:rsid w:val="00A45E90"/>
    <w:rsid w:val="00A46955"/>
    <w:rsid w:val="00A46B3A"/>
    <w:rsid w:val="00A47ABE"/>
    <w:rsid w:val="00A53EDD"/>
    <w:rsid w:val="00A5619D"/>
    <w:rsid w:val="00A56824"/>
    <w:rsid w:val="00A60B77"/>
    <w:rsid w:val="00A60EF8"/>
    <w:rsid w:val="00A62799"/>
    <w:rsid w:val="00A6495F"/>
    <w:rsid w:val="00A65516"/>
    <w:rsid w:val="00A705EC"/>
    <w:rsid w:val="00A73F93"/>
    <w:rsid w:val="00A74C00"/>
    <w:rsid w:val="00A77729"/>
    <w:rsid w:val="00A81812"/>
    <w:rsid w:val="00A81D9F"/>
    <w:rsid w:val="00A9052C"/>
    <w:rsid w:val="00A9093B"/>
    <w:rsid w:val="00A920BC"/>
    <w:rsid w:val="00A925E5"/>
    <w:rsid w:val="00A92C64"/>
    <w:rsid w:val="00A9366D"/>
    <w:rsid w:val="00A93817"/>
    <w:rsid w:val="00A96894"/>
    <w:rsid w:val="00A97464"/>
    <w:rsid w:val="00A97639"/>
    <w:rsid w:val="00AA0BEC"/>
    <w:rsid w:val="00AA3BF4"/>
    <w:rsid w:val="00AA3DB7"/>
    <w:rsid w:val="00AA4834"/>
    <w:rsid w:val="00AA51A4"/>
    <w:rsid w:val="00AA5C98"/>
    <w:rsid w:val="00AA6381"/>
    <w:rsid w:val="00AA73FA"/>
    <w:rsid w:val="00AA7C80"/>
    <w:rsid w:val="00AB0BB8"/>
    <w:rsid w:val="00AB48DC"/>
    <w:rsid w:val="00AB4F66"/>
    <w:rsid w:val="00AB5EA9"/>
    <w:rsid w:val="00AB7DFF"/>
    <w:rsid w:val="00AC013B"/>
    <w:rsid w:val="00AC04C7"/>
    <w:rsid w:val="00AC0E24"/>
    <w:rsid w:val="00AC18D6"/>
    <w:rsid w:val="00AC4FC6"/>
    <w:rsid w:val="00AC50C7"/>
    <w:rsid w:val="00AC6050"/>
    <w:rsid w:val="00AC64A1"/>
    <w:rsid w:val="00AC69AE"/>
    <w:rsid w:val="00AD0DA5"/>
    <w:rsid w:val="00AD1EB5"/>
    <w:rsid w:val="00AD3070"/>
    <w:rsid w:val="00AD34CA"/>
    <w:rsid w:val="00AD4B57"/>
    <w:rsid w:val="00AD5E49"/>
    <w:rsid w:val="00AD6EF5"/>
    <w:rsid w:val="00AD7C22"/>
    <w:rsid w:val="00AE10B7"/>
    <w:rsid w:val="00AE3DB1"/>
    <w:rsid w:val="00AE5073"/>
    <w:rsid w:val="00AE68E1"/>
    <w:rsid w:val="00AF3561"/>
    <w:rsid w:val="00AF545C"/>
    <w:rsid w:val="00AF621F"/>
    <w:rsid w:val="00B005F2"/>
    <w:rsid w:val="00B00E43"/>
    <w:rsid w:val="00B030DD"/>
    <w:rsid w:val="00B048AB"/>
    <w:rsid w:val="00B04B32"/>
    <w:rsid w:val="00B0588B"/>
    <w:rsid w:val="00B06763"/>
    <w:rsid w:val="00B11109"/>
    <w:rsid w:val="00B1144B"/>
    <w:rsid w:val="00B11D89"/>
    <w:rsid w:val="00B12CAC"/>
    <w:rsid w:val="00B150F1"/>
    <w:rsid w:val="00B20E62"/>
    <w:rsid w:val="00B229F4"/>
    <w:rsid w:val="00B22A69"/>
    <w:rsid w:val="00B22D2D"/>
    <w:rsid w:val="00B23729"/>
    <w:rsid w:val="00B254E5"/>
    <w:rsid w:val="00B2644A"/>
    <w:rsid w:val="00B277A5"/>
    <w:rsid w:val="00B34FE3"/>
    <w:rsid w:val="00B3576A"/>
    <w:rsid w:val="00B37341"/>
    <w:rsid w:val="00B404DF"/>
    <w:rsid w:val="00B405DE"/>
    <w:rsid w:val="00B4065B"/>
    <w:rsid w:val="00B41E5F"/>
    <w:rsid w:val="00B43F90"/>
    <w:rsid w:val="00B45BCA"/>
    <w:rsid w:val="00B47C64"/>
    <w:rsid w:val="00B50085"/>
    <w:rsid w:val="00B508B0"/>
    <w:rsid w:val="00B50A52"/>
    <w:rsid w:val="00B525FD"/>
    <w:rsid w:val="00B52FF4"/>
    <w:rsid w:val="00B53520"/>
    <w:rsid w:val="00B536E6"/>
    <w:rsid w:val="00B53EF4"/>
    <w:rsid w:val="00B55464"/>
    <w:rsid w:val="00B574D8"/>
    <w:rsid w:val="00B62ADD"/>
    <w:rsid w:val="00B639C5"/>
    <w:rsid w:val="00B6516B"/>
    <w:rsid w:val="00B6523F"/>
    <w:rsid w:val="00B715D9"/>
    <w:rsid w:val="00B72E93"/>
    <w:rsid w:val="00B72F77"/>
    <w:rsid w:val="00B73092"/>
    <w:rsid w:val="00B739AB"/>
    <w:rsid w:val="00B73E27"/>
    <w:rsid w:val="00B7503C"/>
    <w:rsid w:val="00B76E7A"/>
    <w:rsid w:val="00B77113"/>
    <w:rsid w:val="00B77478"/>
    <w:rsid w:val="00B80440"/>
    <w:rsid w:val="00B8177D"/>
    <w:rsid w:val="00B81EB7"/>
    <w:rsid w:val="00B829E0"/>
    <w:rsid w:val="00B82D40"/>
    <w:rsid w:val="00B91FA1"/>
    <w:rsid w:val="00B92AC9"/>
    <w:rsid w:val="00B92BAE"/>
    <w:rsid w:val="00B9480F"/>
    <w:rsid w:val="00B960AD"/>
    <w:rsid w:val="00B9613C"/>
    <w:rsid w:val="00BA1070"/>
    <w:rsid w:val="00BA52A2"/>
    <w:rsid w:val="00BA67DA"/>
    <w:rsid w:val="00BA6A0C"/>
    <w:rsid w:val="00BB3A0E"/>
    <w:rsid w:val="00BB3B52"/>
    <w:rsid w:val="00BB60BB"/>
    <w:rsid w:val="00BB6AAF"/>
    <w:rsid w:val="00BB74D6"/>
    <w:rsid w:val="00BC0EBF"/>
    <w:rsid w:val="00BC132C"/>
    <w:rsid w:val="00BC1894"/>
    <w:rsid w:val="00BC1D13"/>
    <w:rsid w:val="00BC3F74"/>
    <w:rsid w:val="00BC4397"/>
    <w:rsid w:val="00BC7BAA"/>
    <w:rsid w:val="00BD23EB"/>
    <w:rsid w:val="00BD42BF"/>
    <w:rsid w:val="00BD44AD"/>
    <w:rsid w:val="00BD536B"/>
    <w:rsid w:val="00BD58DF"/>
    <w:rsid w:val="00BD6318"/>
    <w:rsid w:val="00BE2F0E"/>
    <w:rsid w:val="00BE3F48"/>
    <w:rsid w:val="00BE4125"/>
    <w:rsid w:val="00BE55D5"/>
    <w:rsid w:val="00BE56FD"/>
    <w:rsid w:val="00BE6208"/>
    <w:rsid w:val="00BF1742"/>
    <w:rsid w:val="00BF46D6"/>
    <w:rsid w:val="00BF4A0D"/>
    <w:rsid w:val="00BF5A35"/>
    <w:rsid w:val="00C01D29"/>
    <w:rsid w:val="00C046D9"/>
    <w:rsid w:val="00C05A52"/>
    <w:rsid w:val="00C120C3"/>
    <w:rsid w:val="00C14DA8"/>
    <w:rsid w:val="00C1521F"/>
    <w:rsid w:val="00C20AB7"/>
    <w:rsid w:val="00C20C08"/>
    <w:rsid w:val="00C22106"/>
    <w:rsid w:val="00C26991"/>
    <w:rsid w:val="00C271B2"/>
    <w:rsid w:val="00C27319"/>
    <w:rsid w:val="00C328B6"/>
    <w:rsid w:val="00C33AC2"/>
    <w:rsid w:val="00C344FD"/>
    <w:rsid w:val="00C34A87"/>
    <w:rsid w:val="00C35D31"/>
    <w:rsid w:val="00C3607E"/>
    <w:rsid w:val="00C367FA"/>
    <w:rsid w:val="00C37832"/>
    <w:rsid w:val="00C402C3"/>
    <w:rsid w:val="00C41F79"/>
    <w:rsid w:val="00C5062C"/>
    <w:rsid w:val="00C50993"/>
    <w:rsid w:val="00C51E76"/>
    <w:rsid w:val="00C52D60"/>
    <w:rsid w:val="00C537F1"/>
    <w:rsid w:val="00C555B2"/>
    <w:rsid w:val="00C5679C"/>
    <w:rsid w:val="00C57A01"/>
    <w:rsid w:val="00C621C8"/>
    <w:rsid w:val="00C6349F"/>
    <w:rsid w:val="00C65049"/>
    <w:rsid w:val="00C658EC"/>
    <w:rsid w:val="00C66334"/>
    <w:rsid w:val="00C67A63"/>
    <w:rsid w:val="00C724FC"/>
    <w:rsid w:val="00C74597"/>
    <w:rsid w:val="00C74E6F"/>
    <w:rsid w:val="00C8269E"/>
    <w:rsid w:val="00C82E08"/>
    <w:rsid w:val="00C84083"/>
    <w:rsid w:val="00C84252"/>
    <w:rsid w:val="00C84FAA"/>
    <w:rsid w:val="00C856A9"/>
    <w:rsid w:val="00C85D98"/>
    <w:rsid w:val="00C90277"/>
    <w:rsid w:val="00C91DAF"/>
    <w:rsid w:val="00C9427B"/>
    <w:rsid w:val="00CA0763"/>
    <w:rsid w:val="00CA0A12"/>
    <w:rsid w:val="00CA10EE"/>
    <w:rsid w:val="00CA24BE"/>
    <w:rsid w:val="00CA2A32"/>
    <w:rsid w:val="00CA2E98"/>
    <w:rsid w:val="00CA2EC7"/>
    <w:rsid w:val="00CA303C"/>
    <w:rsid w:val="00CA3E94"/>
    <w:rsid w:val="00CA4886"/>
    <w:rsid w:val="00CA4D06"/>
    <w:rsid w:val="00CB1659"/>
    <w:rsid w:val="00CB1A56"/>
    <w:rsid w:val="00CB1C32"/>
    <w:rsid w:val="00CB3AAE"/>
    <w:rsid w:val="00CB679F"/>
    <w:rsid w:val="00CB6E3A"/>
    <w:rsid w:val="00CB714D"/>
    <w:rsid w:val="00CC0F61"/>
    <w:rsid w:val="00CC1B0C"/>
    <w:rsid w:val="00CC2004"/>
    <w:rsid w:val="00CC4F4F"/>
    <w:rsid w:val="00CC6B9C"/>
    <w:rsid w:val="00CC7354"/>
    <w:rsid w:val="00CC7EDF"/>
    <w:rsid w:val="00CD63E9"/>
    <w:rsid w:val="00CD6CDA"/>
    <w:rsid w:val="00CE4DFD"/>
    <w:rsid w:val="00CE5073"/>
    <w:rsid w:val="00CE6EC3"/>
    <w:rsid w:val="00CF09B2"/>
    <w:rsid w:val="00CF0EA3"/>
    <w:rsid w:val="00CF157C"/>
    <w:rsid w:val="00CF2505"/>
    <w:rsid w:val="00CF2526"/>
    <w:rsid w:val="00CF34B9"/>
    <w:rsid w:val="00CF525B"/>
    <w:rsid w:val="00CF61A9"/>
    <w:rsid w:val="00CF61EC"/>
    <w:rsid w:val="00D00038"/>
    <w:rsid w:val="00D008E4"/>
    <w:rsid w:val="00D00F3A"/>
    <w:rsid w:val="00D0101B"/>
    <w:rsid w:val="00D022E4"/>
    <w:rsid w:val="00D03C98"/>
    <w:rsid w:val="00D062A3"/>
    <w:rsid w:val="00D07CD6"/>
    <w:rsid w:val="00D10127"/>
    <w:rsid w:val="00D117BA"/>
    <w:rsid w:val="00D13080"/>
    <w:rsid w:val="00D13374"/>
    <w:rsid w:val="00D13F8A"/>
    <w:rsid w:val="00D1652C"/>
    <w:rsid w:val="00D20153"/>
    <w:rsid w:val="00D20232"/>
    <w:rsid w:val="00D21C4A"/>
    <w:rsid w:val="00D22073"/>
    <w:rsid w:val="00D23CFE"/>
    <w:rsid w:val="00D24FB9"/>
    <w:rsid w:val="00D2543B"/>
    <w:rsid w:val="00D25F0B"/>
    <w:rsid w:val="00D2622B"/>
    <w:rsid w:val="00D262BB"/>
    <w:rsid w:val="00D26CA5"/>
    <w:rsid w:val="00D3017C"/>
    <w:rsid w:val="00D30362"/>
    <w:rsid w:val="00D3046C"/>
    <w:rsid w:val="00D30D5F"/>
    <w:rsid w:val="00D3192E"/>
    <w:rsid w:val="00D31AAA"/>
    <w:rsid w:val="00D33E08"/>
    <w:rsid w:val="00D33E5E"/>
    <w:rsid w:val="00D34783"/>
    <w:rsid w:val="00D34845"/>
    <w:rsid w:val="00D34B53"/>
    <w:rsid w:val="00D34B72"/>
    <w:rsid w:val="00D353CE"/>
    <w:rsid w:val="00D3723D"/>
    <w:rsid w:val="00D40D40"/>
    <w:rsid w:val="00D44FFA"/>
    <w:rsid w:val="00D45245"/>
    <w:rsid w:val="00D476BC"/>
    <w:rsid w:val="00D47E70"/>
    <w:rsid w:val="00D509AD"/>
    <w:rsid w:val="00D540AF"/>
    <w:rsid w:val="00D541BF"/>
    <w:rsid w:val="00D56ADA"/>
    <w:rsid w:val="00D56E1A"/>
    <w:rsid w:val="00D56E53"/>
    <w:rsid w:val="00D576A0"/>
    <w:rsid w:val="00D60433"/>
    <w:rsid w:val="00D60A5D"/>
    <w:rsid w:val="00D663EA"/>
    <w:rsid w:val="00D664B4"/>
    <w:rsid w:val="00D672BD"/>
    <w:rsid w:val="00D679F6"/>
    <w:rsid w:val="00D700A2"/>
    <w:rsid w:val="00D72460"/>
    <w:rsid w:val="00D72D76"/>
    <w:rsid w:val="00D733EA"/>
    <w:rsid w:val="00D73FB4"/>
    <w:rsid w:val="00D7577B"/>
    <w:rsid w:val="00D75D25"/>
    <w:rsid w:val="00D77009"/>
    <w:rsid w:val="00D77555"/>
    <w:rsid w:val="00D80022"/>
    <w:rsid w:val="00D805BA"/>
    <w:rsid w:val="00D8124D"/>
    <w:rsid w:val="00D81F2B"/>
    <w:rsid w:val="00D84211"/>
    <w:rsid w:val="00D85A3A"/>
    <w:rsid w:val="00D85F79"/>
    <w:rsid w:val="00D903B6"/>
    <w:rsid w:val="00D90BC8"/>
    <w:rsid w:val="00D924AD"/>
    <w:rsid w:val="00D92BD5"/>
    <w:rsid w:val="00D94085"/>
    <w:rsid w:val="00D95349"/>
    <w:rsid w:val="00D95B0A"/>
    <w:rsid w:val="00D96781"/>
    <w:rsid w:val="00D96CD3"/>
    <w:rsid w:val="00DA0273"/>
    <w:rsid w:val="00DA0345"/>
    <w:rsid w:val="00DA34C4"/>
    <w:rsid w:val="00DA6921"/>
    <w:rsid w:val="00DB120D"/>
    <w:rsid w:val="00DB1302"/>
    <w:rsid w:val="00DB1395"/>
    <w:rsid w:val="00DB25DB"/>
    <w:rsid w:val="00DB36DE"/>
    <w:rsid w:val="00DB49B9"/>
    <w:rsid w:val="00DB7A93"/>
    <w:rsid w:val="00DC03C9"/>
    <w:rsid w:val="00DC231A"/>
    <w:rsid w:val="00DC297E"/>
    <w:rsid w:val="00DC6765"/>
    <w:rsid w:val="00DD092B"/>
    <w:rsid w:val="00DD14E8"/>
    <w:rsid w:val="00DD5758"/>
    <w:rsid w:val="00DD6E13"/>
    <w:rsid w:val="00DD6EED"/>
    <w:rsid w:val="00DD73AE"/>
    <w:rsid w:val="00DE0791"/>
    <w:rsid w:val="00DE0B23"/>
    <w:rsid w:val="00DE1525"/>
    <w:rsid w:val="00DE3580"/>
    <w:rsid w:val="00DE4F13"/>
    <w:rsid w:val="00DE5226"/>
    <w:rsid w:val="00DE5E4A"/>
    <w:rsid w:val="00DE6DA4"/>
    <w:rsid w:val="00DF214E"/>
    <w:rsid w:val="00DF2943"/>
    <w:rsid w:val="00DF6702"/>
    <w:rsid w:val="00DF6DA6"/>
    <w:rsid w:val="00DF72E6"/>
    <w:rsid w:val="00DF7BC3"/>
    <w:rsid w:val="00E001E7"/>
    <w:rsid w:val="00E00C56"/>
    <w:rsid w:val="00E011C3"/>
    <w:rsid w:val="00E0132D"/>
    <w:rsid w:val="00E05A6A"/>
    <w:rsid w:val="00E05D64"/>
    <w:rsid w:val="00E05F5C"/>
    <w:rsid w:val="00E0606B"/>
    <w:rsid w:val="00E07FCB"/>
    <w:rsid w:val="00E10E3F"/>
    <w:rsid w:val="00E173F2"/>
    <w:rsid w:val="00E2037C"/>
    <w:rsid w:val="00E20DB4"/>
    <w:rsid w:val="00E2112D"/>
    <w:rsid w:val="00E2457B"/>
    <w:rsid w:val="00E25008"/>
    <w:rsid w:val="00E250FF"/>
    <w:rsid w:val="00E27C27"/>
    <w:rsid w:val="00E34AAC"/>
    <w:rsid w:val="00E34DDB"/>
    <w:rsid w:val="00E3710D"/>
    <w:rsid w:val="00E43628"/>
    <w:rsid w:val="00E43B9D"/>
    <w:rsid w:val="00E45D69"/>
    <w:rsid w:val="00E46BCA"/>
    <w:rsid w:val="00E471B4"/>
    <w:rsid w:val="00E473E5"/>
    <w:rsid w:val="00E50D58"/>
    <w:rsid w:val="00E51E25"/>
    <w:rsid w:val="00E52914"/>
    <w:rsid w:val="00E53A0E"/>
    <w:rsid w:val="00E57F40"/>
    <w:rsid w:val="00E60328"/>
    <w:rsid w:val="00E61947"/>
    <w:rsid w:val="00E6229C"/>
    <w:rsid w:val="00E63FFA"/>
    <w:rsid w:val="00E65C3B"/>
    <w:rsid w:val="00E65E1E"/>
    <w:rsid w:val="00E67145"/>
    <w:rsid w:val="00E72A49"/>
    <w:rsid w:val="00E7650F"/>
    <w:rsid w:val="00E76611"/>
    <w:rsid w:val="00E80ABF"/>
    <w:rsid w:val="00E840C5"/>
    <w:rsid w:val="00E84820"/>
    <w:rsid w:val="00E851E7"/>
    <w:rsid w:val="00E8528B"/>
    <w:rsid w:val="00E85B2D"/>
    <w:rsid w:val="00E908B3"/>
    <w:rsid w:val="00E93626"/>
    <w:rsid w:val="00E95969"/>
    <w:rsid w:val="00E96FDA"/>
    <w:rsid w:val="00E97673"/>
    <w:rsid w:val="00E97F41"/>
    <w:rsid w:val="00EA4C43"/>
    <w:rsid w:val="00EA64E8"/>
    <w:rsid w:val="00EB0F41"/>
    <w:rsid w:val="00EB2C37"/>
    <w:rsid w:val="00EB5E30"/>
    <w:rsid w:val="00EB642F"/>
    <w:rsid w:val="00EB6DC6"/>
    <w:rsid w:val="00EB7232"/>
    <w:rsid w:val="00EC1BC1"/>
    <w:rsid w:val="00EC207D"/>
    <w:rsid w:val="00EC48CE"/>
    <w:rsid w:val="00EC4B02"/>
    <w:rsid w:val="00EC4C4F"/>
    <w:rsid w:val="00EC6228"/>
    <w:rsid w:val="00EC633A"/>
    <w:rsid w:val="00ED1889"/>
    <w:rsid w:val="00ED4D7E"/>
    <w:rsid w:val="00ED667D"/>
    <w:rsid w:val="00ED7D30"/>
    <w:rsid w:val="00EE1441"/>
    <w:rsid w:val="00EE19B7"/>
    <w:rsid w:val="00EE1AD9"/>
    <w:rsid w:val="00EE22F1"/>
    <w:rsid w:val="00EE524D"/>
    <w:rsid w:val="00EE620E"/>
    <w:rsid w:val="00EF2C5F"/>
    <w:rsid w:val="00EF31AB"/>
    <w:rsid w:val="00EF31F9"/>
    <w:rsid w:val="00EF34E2"/>
    <w:rsid w:val="00EF3682"/>
    <w:rsid w:val="00EF5C0A"/>
    <w:rsid w:val="00EF68B8"/>
    <w:rsid w:val="00F01EC0"/>
    <w:rsid w:val="00F01F0D"/>
    <w:rsid w:val="00F04A85"/>
    <w:rsid w:val="00F04B7C"/>
    <w:rsid w:val="00F05E64"/>
    <w:rsid w:val="00F06203"/>
    <w:rsid w:val="00F078E6"/>
    <w:rsid w:val="00F101FE"/>
    <w:rsid w:val="00F102C6"/>
    <w:rsid w:val="00F12855"/>
    <w:rsid w:val="00F141D6"/>
    <w:rsid w:val="00F1596A"/>
    <w:rsid w:val="00F21BE1"/>
    <w:rsid w:val="00F229BF"/>
    <w:rsid w:val="00F23DA1"/>
    <w:rsid w:val="00F24D94"/>
    <w:rsid w:val="00F268A2"/>
    <w:rsid w:val="00F26A30"/>
    <w:rsid w:val="00F31088"/>
    <w:rsid w:val="00F323C9"/>
    <w:rsid w:val="00F3260E"/>
    <w:rsid w:val="00F35C1B"/>
    <w:rsid w:val="00F375F4"/>
    <w:rsid w:val="00F37D85"/>
    <w:rsid w:val="00F41278"/>
    <w:rsid w:val="00F41962"/>
    <w:rsid w:val="00F425CA"/>
    <w:rsid w:val="00F42A73"/>
    <w:rsid w:val="00F46ADE"/>
    <w:rsid w:val="00F507C4"/>
    <w:rsid w:val="00F51950"/>
    <w:rsid w:val="00F51A7F"/>
    <w:rsid w:val="00F54AAE"/>
    <w:rsid w:val="00F55F93"/>
    <w:rsid w:val="00F57B82"/>
    <w:rsid w:val="00F620B3"/>
    <w:rsid w:val="00F657F9"/>
    <w:rsid w:val="00F658A9"/>
    <w:rsid w:val="00F65C99"/>
    <w:rsid w:val="00F660C3"/>
    <w:rsid w:val="00F66C08"/>
    <w:rsid w:val="00F67B6E"/>
    <w:rsid w:val="00F70286"/>
    <w:rsid w:val="00F71B4C"/>
    <w:rsid w:val="00F71E82"/>
    <w:rsid w:val="00F727C5"/>
    <w:rsid w:val="00F74546"/>
    <w:rsid w:val="00F74CCA"/>
    <w:rsid w:val="00F75E2E"/>
    <w:rsid w:val="00F77FEE"/>
    <w:rsid w:val="00F80AB8"/>
    <w:rsid w:val="00F80DA6"/>
    <w:rsid w:val="00F82B96"/>
    <w:rsid w:val="00F84101"/>
    <w:rsid w:val="00F84998"/>
    <w:rsid w:val="00F8580D"/>
    <w:rsid w:val="00F85B00"/>
    <w:rsid w:val="00F85E07"/>
    <w:rsid w:val="00F85E44"/>
    <w:rsid w:val="00F877AB"/>
    <w:rsid w:val="00F91D3B"/>
    <w:rsid w:val="00F9457B"/>
    <w:rsid w:val="00F94963"/>
    <w:rsid w:val="00F94CEC"/>
    <w:rsid w:val="00F95CBE"/>
    <w:rsid w:val="00FA0087"/>
    <w:rsid w:val="00FA1EFF"/>
    <w:rsid w:val="00FA23DE"/>
    <w:rsid w:val="00FA28B9"/>
    <w:rsid w:val="00FA2D2E"/>
    <w:rsid w:val="00FA2EDC"/>
    <w:rsid w:val="00FA3CB8"/>
    <w:rsid w:val="00FA435E"/>
    <w:rsid w:val="00FA7068"/>
    <w:rsid w:val="00FA710C"/>
    <w:rsid w:val="00FA78DC"/>
    <w:rsid w:val="00FB01C4"/>
    <w:rsid w:val="00FB47D3"/>
    <w:rsid w:val="00FB50CA"/>
    <w:rsid w:val="00FB5182"/>
    <w:rsid w:val="00FB7F84"/>
    <w:rsid w:val="00FC13D5"/>
    <w:rsid w:val="00FC25CB"/>
    <w:rsid w:val="00FC3815"/>
    <w:rsid w:val="00FC58E8"/>
    <w:rsid w:val="00FC5994"/>
    <w:rsid w:val="00FC59D1"/>
    <w:rsid w:val="00FC621F"/>
    <w:rsid w:val="00FC7277"/>
    <w:rsid w:val="00FD1527"/>
    <w:rsid w:val="00FD2B4E"/>
    <w:rsid w:val="00FD406F"/>
    <w:rsid w:val="00FD5B18"/>
    <w:rsid w:val="00FD7A5E"/>
    <w:rsid w:val="00FF0168"/>
    <w:rsid w:val="00FF0AF3"/>
    <w:rsid w:val="00FF1C76"/>
    <w:rsid w:val="00FF3954"/>
    <w:rsid w:val="00FF41DB"/>
    <w:rsid w:val="00FF4BF3"/>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2F071"/>
  <w15:chartTrackingRefBased/>
  <w15:docId w15:val="{17D11336-D873-42FC-9B2A-C36FD08E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08"/>
    <w:pPr>
      <w:ind w:left="720"/>
      <w:contextualSpacing/>
    </w:pPr>
  </w:style>
  <w:style w:type="paragraph" w:customStyle="1" w:styleId="Default">
    <w:name w:val="Default"/>
    <w:rsid w:val="00A4072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415A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415AD"/>
  </w:style>
  <w:style w:type="paragraph" w:styleId="Footer">
    <w:name w:val="footer"/>
    <w:basedOn w:val="Normal"/>
    <w:link w:val="FooterChar"/>
    <w:uiPriority w:val="99"/>
    <w:unhideWhenUsed/>
    <w:rsid w:val="003415A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415AD"/>
  </w:style>
  <w:style w:type="character" w:styleId="Hyperlink">
    <w:name w:val="Hyperlink"/>
    <w:basedOn w:val="DefaultParagraphFont"/>
    <w:uiPriority w:val="99"/>
    <w:unhideWhenUsed/>
    <w:rsid w:val="00DA0273"/>
    <w:rPr>
      <w:color w:val="0563C1" w:themeColor="hyperlink"/>
      <w:u w:val="single"/>
    </w:rPr>
  </w:style>
  <w:style w:type="character" w:styleId="UnresolvedMention">
    <w:name w:val="Unresolved Mention"/>
    <w:basedOn w:val="DefaultParagraphFont"/>
    <w:uiPriority w:val="99"/>
    <w:semiHidden/>
    <w:unhideWhenUsed/>
    <w:rsid w:val="00DA0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ERSAFARICOLLECTION.COM" TargetMode="External"/><Relationship Id="rId3" Type="http://schemas.openxmlformats.org/officeDocument/2006/relationships/settings" Target="settings.xml"/><Relationship Id="rId7" Type="http://schemas.openxmlformats.org/officeDocument/2006/relationships/hyperlink" Target="http://WWW.LAMAISAFARI.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1810</Words>
  <Characters>9412</Characters>
  <Application>Microsoft Office Word</Application>
  <DocSecurity>0</DocSecurity>
  <Lines>188</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Bronson</cp:lastModifiedBy>
  <cp:revision>4</cp:revision>
  <cp:lastPrinted>2022-07-14T15:54:00Z</cp:lastPrinted>
  <dcterms:created xsi:type="dcterms:W3CDTF">2024-03-14T06:10:00Z</dcterms:created>
  <dcterms:modified xsi:type="dcterms:W3CDTF">2024-07-09T02:43:00Z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fb23e07df9233d312849516f0f874c1784f5070578aab74e826e1820984b6e0c</vt:lpwstr>
  </property>
</Properties>
</file>